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C77" w:rsidRPr="00DC0198" w:rsidRDefault="008D1C77" w:rsidP="008D1C7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C0198">
        <w:rPr>
          <w:rFonts w:ascii="Times New Roman" w:hAnsi="Times New Roman"/>
          <w:b/>
          <w:sz w:val="24"/>
          <w:szCs w:val="24"/>
        </w:rPr>
        <w:t>ТЕХНОЛОГИЧЕСКАЯ СХЕМА</w:t>
      </w:r>
    </w:p>
    <w:p w:rsidR="008D1C77" w:rsidRPr="001E36CC" w:rsidRDefault="008D1C77" w:rsidP="001E3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C0198">
        <w:rPr>
          <w:rFonts w:ascii="Times New Roman" w:hAnsi="Times New Roman"/>
          <w:b/>
          <w:sz w:val="24"/>
          <w:szCs w:val="24"/>
        </w:rPr>
        <w:t>предоставления услуги «</w:t>
      </w:r>
      <w:r w:rsidR="001E36CC">
        <w:rPr>
          <w:rFonts w:ascii="Times New Roman" w:hAnsi="Times New Roman"/>
          <w:b/>
          <w:bCs/>
          <w:sz w:val="24"/>
          <w:szCs w:val="24"/>
          <w:lang w:eastAsia="ru-RU"/>
        </w:rPr>
        <w:t>Выдача разрешения на установку (замену) намогильного сооружения на территории Каменск-Уральского городского округа</w:t>
      </w:r>
      <w:r w:rsidR="00B862A8">
        <w:rPr>
          <w:rFonts w:ascii="Times New Roman" w:hAnsi="Times New Roman"/>
          <w:b/>
          <w:sz w:val="24"/>
          <w:szCs w:val="24"/>
        </w:rPr>
        <w:t>»</w:t>
      </w:r>
    </w:p>
    <w:p w:rsidR="008D1C77" w:rsidRDefault="008D1C77" w:rsidP="008D1C7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B218B3" w:rsidRPr="00674237" w:rsidRDefault="003E0883" w:rsidP="00674237">
      <w:pPr>
        <w:jc w:val="center"/>
        <w:rPr>
          <w:rFonts w:ascii="Times New Roman" w:hAnsi="Times New Roman"/>
          <w:b/>
          <w:sz w:val="24"/>
          <w:szCs w:val="24"/>
        </w:rPr>
      </w:pPr>
      <w:r w:rsidRPr="00674237">
        <w:rPr>
          <w:rFonts w:ascii="Times New Roman" w:hAnsi="Times New Roman"/>
          <w:b/>
          <w:sz w:val="24"/>
          <w:szCs w:val="24"/>
        </w:rPr>
        <w:t>Раздел 1. «Общие сведения о государственной (муниципальной) услуге»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0"/>
        <w:gridCol w:w="3389"/>
        <w:gridCol w:w="5622"/>
      </w:tblGrid>
      <w:tr w:rsidR="003E0883" w:rsidRPr="00DA0C7F" w:rsidTr="00DA0C7F">
        <w:tc>
          <w:tcPr>
            <w:tcW w:w="560" w:type="dxa"/>
            <w:vAlign w:val="center"/>
          </w:tcPr>
          <w:p w:rsidR="003E0883" w:rsidRPr="00DA0C7F" w:rsidRDefault="003E0883" w:rsidP="00DA0C7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389" w:type="dxa"/>
            <w:shd w:val="clear" w:color="auto" w:fill="CCFFCC"/>
            <w:vAlign w:val="center"/>
          </w:tcPr>
          <w:p w:rsidR="003E0883" w:rsidRPr="00DA0C7F" w:rsidRDefault="003E0883" w:rsidP="00DA0C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</w:rPr>
              <w:t>Параметр</w:t>
            </w:r>
          </w:p>
        </w:tc>
        <w:tc>
          <w:tcPr>
            <w:tcW w:w="5622" w:type="dxa"/>
            <w:vAlign w:val="center"/>
          </w:tcPr>
          <w:p w:rsidR="003E0883" w:rsidRPr="00DA0C7F" w:rsidRDefault="003E0883" w:rsidP="00DA0C7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</w:rPr>
              <w:t>Значение параметра / состояние</w:t>
            </w:r>
          </w:p>
        </w:tc>
      </w:tr>
      <w:tr w:rsidR="003E0883" w:rsidRPr="00DA0C7F" w:rsidTr="00DA0C7F">
        <w:tc>
          <w:tcPr>
            <w:tcW w:w="560" w:type="dxa"/>
          </w:tcPr>
          <w:p w:rsidR="003E0883" w:rsidRPr="00DA0C7F" w:rsidRDefault="003E0883" w:rsidP="00DA0C7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389" w:type="dxa"/>
            <w:shd w:val="clear" w:color="auto" w:fill="CCFFCC"/>
          </w:tcPr>
          <w:p w:rsidR="003E0883" w:rsidRPr="00DA0C7F" w:rsidRDefault="003E0883" w:rsidP="00DA0C7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622" w:type="dxa"/>
          </w:tcPr>
          <w:p w:rsidR="003E0883" w:rsidRPr="00DA0C7F" w:rsidRDefault="003E0883" w:rsidP="00DA0C7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</w:rPr>
              <w:t>3</w:t>
            </w:r>
          </w:p>
        </w:tc>
      </w:tr>
      <w:tr w:rsidR="003E0883" w:rsidRPr="00DA0C7F" w:rsidTr="00DA0C7F">
        <w:trPr>
          <w:trHeight w:val="615"/>
        </w:trPr>
        <w:tc>
          <w:tcPr>
            <w:tcW w:w="560" w:type="dxa"/>
          </w:tcPr>
          <w:p w:rsidR="003E0883" w:rsidRPr="00DA0C7F" w:rsidRDefault="003E0883" w:rsidP="00DA0C7F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389" w:type="dxa"/>
            <w:shd w:val="clear" w:color="auto" w:fill="CCFFCC"/>
          </w:tcPr>
          <w:p w:rsidR="003E0883" w:rsidRPr="00DA0C7F" w:rsidRDefault="003E0883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Наименование органа, предоставляющего услугу</w:t>
            </w:r>
          </w:p>
        </w:tc>
        <w:tc>
          <w:tcPr>
            <w:tcW w:w="5622" w:type="dxa"/>
          </w:tcPr>
          <w:p w:rsidR="003E0883" w:rsidRPr="00DA0C7F" w:rsidRDefault="0063573B" w:rsidP="00C60F1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Муниципальное казенное учреждение «Управление городского хозяйства» (</w:t>
            </w:r>
            <w:r w:rsidR="00D37191">
              <w:rPr>
                <w:rFonts w:ascii="Times New Roman" w:eastAsiaTheme="minorHAnsi" w:hAnsi="Times New Roman"/>
                <w:sz w:val="24"/>
                <w:szCs w:val="24"/>
              </w:rPr>
              <w:t xml:space="preserve">далее -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МКУ «УГХ»</w:t>
            </w:r>
            <w:r w:rsidR="00D37191">
              <w:rPr>
                <w:rFonts w:ascii="Times New Roman" w:eastAsiaTheme="minorHAnsi" w:hAnsi="Times New Roman"/>
                <w:sz w:val="24"/>
                <w:szCs w:val="24"/>
              </w:rPr>
              <w:t>)</w:t>
            </w:r>
            <w:r w:rsidR="00E27273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</w:p>
        </w:tc>
      </w:tr>
      <w:tr w:rsidR="003E0883" w:rsidRPr="00DA0C7F" w:rsidTr="00DA0C7F">
        <w:trPr>
          <w:trHeight w:val="615"/>
        </w:trPr>
        <w:tc>
          <w:tcPr>
            <w:tcW w:w="560" w:type="dxa"/>
          </w:tcPr>
          <w:p w:rsidR="003E0883" w:rsidRPr="00DA0C7F" w:rsidRDefault="003E0883" w:rsidP="00DA0C7F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389" w:type="dxa"/>
            <w:shd w:val="clear" w:color="auto" w:fill="CCFFCC"/>
          </w:tcPr>
          <w:p w:rsidR="003E0883" w:rsidRPr="00DA0C7F" w:rsidRDefault="003E0883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Номер услуги в федеральном</w:t>
            </w:r>
          </w:p>
          <w:p w:rsidR="003E0883" w:rsidRPr="00DA0C7F" w:rsidRDefault="003E0883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реестре</w:t>
            </w:r>
          </w:p>
        </w:tc>
        <w:tc>
          <w:tcPr>
            <w:tcW w:w="5622" w:type="dxa"/>
          </w:tcPr>
          <w:p w:rsidR="003E0883" w:rsidRPr="00DA0C7F" w:rsidRDefault="00B862A8" w:rsidP="006549F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6600000010000687</w:t>
            </w:r>
            <w:r w:rsidR="006549FA">
              <w:rPr>
                <w:rFonts w:ascii="Times New Roman" w:eastAsiaTheme="minorHAnsi" w:hAnsi="Times New Roman"/>
                <w:sz w:val="24"/>
                <w:szCs w:val="24"/>
              </w:rPr>
              <w:t>227</w:t>
            </w:r>
          </w:p>
        </w:tc>
      </w:tr>
      <w:tr w:rsidR="00EA72CB" w:rsidRPr="00465657" w:rsidTr="00DA0C7F">
        <w:tc>
          <w:tcPr>
            <w:tcW w:w="560" w:type="dxa"/>
          </w:tcPr>
          <w:p w:rsidR="00EA72CB" w:rsidRPr="00DA0C7F" w:rsidRDefault="00EA72CB" w:rsidP="00DA0C7F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389" w:type="dxa"/>
            <w:shd w:val="clear" w:color="auto" w:fill="CCFFCC"/>
          </w:tcPr>
          <w:p w:rsidR="00EA72CB" w:rsidRPr="00465657" w:rsidRDefault="00EA72CB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65657">
              <w:rPr>
                <w:rFonts w:ascii="Times New Roman" w:eastAsiaTheme="minorHAnsi" w:hAnsi="Times New Roman"/>
                <w:sz w:val="24"/>
                <w:szCs w:val="24"/>
              </w:rPr>
              <w:t>Полное наименование услуги</w:t>
            </w:r>
          </w:p>
        </w:tc>
        <w:tc>
          <w:tcPr>
            <w:tcW w:w="5622" w:type="dxa"/>
          </w:tcPr>
          <w:p w:rsidR="001E36CC" w:rsidRPr="001E36CC" w:rsidRDefault="001E36CC" w:rsidP="001E36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E36C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Выдача разрешения на установку (замену) намогильного сооружения на территории Каменск-Уральского городского округа</w:t>
            </w:r>
          </w:p>
          <w:p w:rsidR="00EA72CB" w:rsidRPr="001E36CC" w:rsidRDefault="00EA72CB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EA72CB" w:rsidRPr="00465657" w:rsidTr="00DA0C7F">
        <w:tc>
          <w:tcPr>
            <w:tcW w:w="560" w:type="dxa"/>
          </w:tcPr>
          <w:p w:rsidR="00EA72CB" w:rsidRPr="00465657" w:rsidRDefault="00EA72CB" w:rsidP="00DA0C7F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389" w:type="dxa"/>
            <w:shd w:val="clear" w:color="auto" w:fill="CCFFCC"/>
          </w:tcPr>
          <w:p w:rsidR="00EA72CB" w:rsidRPr="00465657" w:rsidRDefault="00EA72CB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65657">
              <w:rPr>
                <w:rFonts w:ascii="Times New Roman" w:eastAsiaTheme="minorHAnsi" w:hAnsi="Times New Roman"/>
                <w:sz w:val="24"/>
                <w:szCs w:val="24"/>
              </w:rPr>
              <w:t>Краткое наименование услуги</w:t>
            </w:r>
          </w:p>
        </w:tc>
        <w:tc>
          <w:tcPr>
            <w:tcW w:w="5622" w:type="dxa"/>
          </w:tcPr>
          <w:p w:rsidR="001E36CC" w:rsidRPr="001E36CC" w:rsidRDefault="001E36CC" w:rsidP="001E36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E36C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Выдача разрешения на установку (замену) намогильного сооружения на территории Каменск-Уральского городского округа</w:t>
            </w:r>
          </w:p>
          <w:p w:rsidR="00EA72CB" w:rsidRPr="001E36CC" w:rsidRDefault="00EA72CB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3E0883" w:rsidRPr="00465657" w:rsidTr="00DA0C7F">
        <w:tc>
          <w:tcPr>
            <w:tcW w:w="560" w:type="dxa"/>
          </w:tcPr>
          <w:p w:rsidR="003E0883" w:rsidRPr="00465657" w:rsidRDefault="003E0883" w:rsidP="00DA0C7F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389" w:type="dxa"/>
            <w:shd w:val="clear" w:color="auto" w:fill="CCFFCC"/>
          </w:tcPr>
          <w:p w:rsidR="003E0883" w:rsidRPr="00465657" w:rsidRDefault="0063573B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Р</w:t>
            </w:r>
            <w:r w:rsidR="003E0883" w:rsidRPr="00465657">
              <w:rPr>
                <w:rFonts w:ascii="Times New Roman" w:eastAsiaTheme="minorHAnsi" w:hAnsi="Times New Roman"/>
                <w:sz w:val="24"/>
                <w:szCs w:val="24"/>
              </w:rPr>
              <w:t>егламент предоставления</w:t>
            </w:r>
          </w:p>
          <w:p w:rsidR="003E0883" w:rsidRPr="00465657" w:rsidRDefault="003E0883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65657">
              <w:rPr>
                <w:rFonts w:ascii="Times New Roman" w:eastAsiaTheme="minorHAnsi" w:hAnsi="Times New Roman"/>
                <w:sz w:val="24"/>
                <w:szCs w:val="24"/>
              </w:rPr>
              <w:t xml:space="preserve">услуги </w:t>
            </w:r>
          </w:p>
        </w:tc>
        <w:tc>
          <w:tcPr>
            <w:tcW w:w="5622" w:type="dxa"/>
          </w:tcPr>
          <w:p w:rsidR="003E0883" w:rsidRPr="001E36CC" w:rsidRDefault="0063573B" w:rsidP="001E36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Р</w:t>
            </w:r>
            <w:r w:rsidR="00EA72CB" w:rsidRPr="00465657">
              <w:rPr>
                <w:rFonts w:ascii="Times New Roman" w:eastAsiaTheme="minorHAnsi" w:hAnsi="Times New Roman"/>
                <w:sz w:val="24"/>
                <w:szCs w:val="24"/>
              </w:rPr>
              <w:t>егламент</w:t>
            </w:r>
            <w:r w:rsidR="000B3DAE" w:rsidRPr="00465657">
              <w:rPr>
                <w:rFonts w:ascii="Times New Roman" w:eastAsiaTheme="minorHAnsi" w:hAnsi="Times New Roman"/>
                <w:sz w:val="24"/>
                <w:szCs w:val="24"/>
              </w:rPr>
              <w:t xml:space="preserve"> предоставления услуги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1E36CC" w:rsidRPr="001E36C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Выдача разрешения на установку (замену) намогильного сооружения на территории Каменск-Уральского городского округа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,</w:t>
            </w:r>
            <w:r w:rsidR="00692ABB" w:rsidRPr="00465657">
              <w:rPr>
                <w:rFonts w:ascii="Times New Roman" w:eastAsiaTheme="minorHAnsi" w:hAnsi="Times New Roman"/>
                <w:sz w:val="24"/>
                <w:szCs w:val="24"/>
              </w:rPr>
              <w:t xml:space="preserve"> утвержденный </w:t>
            </w:r>
            <w:r w:rsidR="001E36CC" w:rsidRPr="001E36CC">
              <w:rPr>
                <w:rFonts w:ascii="Times New Roman" w:eastAsiaTheme="minorHAnsi" w:hAnsi="Times New Roman"/>
                <w:sz w:val="24"/>
                <w:szCs w:val="24"/>
              </w:rPr>
              <w:t>Постановление</w:t>
            </w:r>
            <w:r w:rsidR="001E36CC">
              <w:rPr>
                <w:rFonts w:ascii="Times New Roman" w:eastAsiaTheme="minorHAnsi" w:hAnsi="Times New Roman"/>
                <w:sz w:val="24"/>
                <w:szCs w:val="24"/>
              </w:rPr>
              <w:t>м</w:t>
            </w:r>
            <w:r w:rsidR="001E36CC" w:rsidRPr="001E36CC">
              <w:rPr>
                <w:rFonts w:ascii="Times New Roman" w:eastAsiaTheme="minorHAnsi" w:hAnsi="Times New Roman"/>
                <w:sz w:val="24"/>
                <w:szCs w:val="24"/>
              </w:rPr>
              <w:t xml:space="preserve"> Администрации Каменск-Уральского городского округа от 20.08.2021 N 677</w:t>
            </w:r>
          </w:p>
        </w:tc>
      </w:tr>
      <w:tr w:rsidR="003E0883" w:rsidRPr="00465657" w:rsidTr="00DA0C7F">
        <w:tc>
          <w:tcPr>
            <w:tcW w:w="560" w:type="dxa"/>
          </w:tcPr>
          <w:p w:rsidR="003E0883" w:rsidRPr="00465657" w:rsidRDefault="003E0883" w:rsidP="00DA0C7F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389" w:type="dxa"/>
            <w:shd w:val="clear" w:color="auto" w:fill="CCFFCC"/>
          </w:tcPr>
          <w:p w:rsidR="003E0883" w:rsidRPr="00465657" w:rsidRDefault="003E0883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65657">
              <w:rPr>
                <w:rFonts w:ascii="Times New Roman" w:eastAsiaTheme="minorHAnsi" w:hAnsi="Times New Roman"/>
                <w:sz w:val="24"/>
                <w:szCs w:val="24"/>
              </w:rPr>
              <w:t>Перечень «подуслуг»</w:t>
            </w:r>
          </w:p>
        </w:tc>
        <w:tc>
          <w:tcPr>
            <w:tcW w:w="5622" w:type="dxa"/>
          </w:tcPr>
          <w:p w:rsidR="003E0883" w:rsidRPr="00465657" w:rsidRDefault="00EA72CB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65657">
              <w:rPr>
                <w:rFonts w:ascii="Times New Roman" w:eastAsiaTheme="minorHAnsi" w:hAnsi="Times New Roman"/>
                <w:sz w:val="24"/>
                <w:szCs w:val="24"/>
              </w:rPr>
              <w:t>нет</w:t>
            </w:r>
          </w:p>
        </w:tc>
      </w:tr>
      <w:tr w:rsidR="003E0883" w:rsidRPr="00465657" w:rsidTr="00DA0C7F">
        <w:trPr>
          <w:trHeight w:val="81"/>
        </w:trPr>
        <w:tc>
          <w:tcPr>
            <w:tcW w:w="560" w:type="dxa"/>
            <w:vMerge w:val="restart"/>
          </w:tcPr>
          <w:p w:rsidR="003E0883" w:rsidRPr="00465657" w:rsidRDefault="003E0883" w:rsidP="00DA0C7F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389" w:type="dxa"/>
            <w:vMerge w:val="restart"/>
            <w:shd w:val="clear" w:color="auto" w:fill="CCFFCC"/>
          </w:tcPr>
          <w:p w:rsidR="003E0883" w:rsidRPr="00465657" w:rsidRDefault="003E0883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65657">
              <w:rPr>
                <w:rFonts w:ascii="Times New Roman" w:eastAsiaTheme="minorHAnsi" w:hAnsi="Times New Roman"/>
                <w:sz w:val="24"/>
                <w:szCs w:val="24"/>
              </w:rPr>
              <w:t>Способы оценки качества пре-</w:t>
            </w:r>
          </w:p>
          <w:p w:rsidR="003E0883" w:rsidRPr="00465657" w:rsidRDefault="003E0883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65657">
              <w:rPr>
                <w:rFonts w:ascii="Times New Roman" w:eastAsiaTheme="minorHAnsi" w:hAnsi="Times New Roman"/>
                <w:sz w:val="24"/>
                <w:szCs w:val="24"/>
              </w:rPr>
              <w:t>доставления услуги</w:t>
            </w:r>
          </w:p>
        </w:tc>
        <w:tc>
          <w:tcPr>
            <w:tcW w:w="5622" w:type="dxa"/>
          </w:tcPr>
          <w:p w:rsidR="003E0883" w:rsidRPr="00465657" w:rsidRDefault="003E0883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65657">
              <w:rPr>
                <w:rFonts w:ascii="Times New Roman" w:eastAsiaTheme="minorHAnsi" w:hAnsi="Times New Roman"/>
                <w:sz w:val="24"/>
                <w:szCs w:val="24"/>
              </w:rPr>
              <w:t>радиотелефонная связь (смс</w:t>
            </w:r>
            <w:r w:rsidR="00BC76A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465657"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  <w:r w:rsidR="00BC76A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465657">
              <w:rPr>
                <w:rFonts w:ascii="Times New Roman" w:eastAsiaTheme="minorHAnsi" w:hAnsi="Times New Roman"/>
                <w:sz w:val="24"/>
                <w:szCs w:val="24"/>
              </w:rPr>
              <w:t>опрос,</w:t>
            </w:r>
          </w:p>
          <w:p w:rsidR="003E0883" w:rsidRPr="00465657" w:rsidRDefault="003E0883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65657">
              <w:rPr>
                <w:rFonts w:ascii="Times New Roman" w:eastAsiaTheme="minorHAnsi" w:hAnsi="Times New Roman"/>
                <w:sz w:val="24"/>
                <w:szCs w:val="24"/>
              </w:rPr>
              <w:t>телефонный опрос)</w:t>
            </w:r>
          </w:p>
        </w:tc>
      </w:tr>
      <w:tr w:rsidR="003E0883" w:rsidRPr="00465657" w:rsidTr="00DA0C7F">
        <w:trPr>
          <w:trHeight w:val="79"/>
        </w:trPr>
        <w:tc>
          <w:tcPr>
            <w:tcW w:w="560" w:type="dxa"/>
            <w:vMerge/>
          </w:tcPr>
          <w:p w:rsidR="003E0883" w:rsidRPr="00465657" w:rsidRDefault="003E0883" w:rsidP="00DA0C7F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389" w:type="dxa"/>
            <w:vMerge/>
            <w:shd w:val="clear" w:color="auto" w:fill="CCFFCC"/>
          </w:tcPr>
          <w:p w:rsidR="003E0883" w:rsidRPr="00465657" w:rsidRDefault="003E0883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622" w:type="dxa"/>
          </w:tcPr>
          <w:p w:rsidR="003E0883" w:rsidRPr="00465657" w:rsidRDefault="003E0883" w:rsidP="00D37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65657">
              <w:rPr>
                <w:rFonts w:ascii="Times New Roman" w:eastAsiaTheme="minorHAnsi" w:hAnsi="Times New Roman"/>
                <w:sz w:val="24"/>
                <w:szCs w:val="24"/>
              </w:rPr>
              <w:t>терминальные устройства в</w:t>
            </w:r>
            <w:r w:rsidR="00810DC5" w:rsidRPr="00465657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D37191" w:rsidRPr="000C31FD">
              <w:rPr>
                <w:rFonts w:ascii="Times New Roman" w:hAnsi="Times New Roman"/>
                <w:sz w:val="24"/>
                <w:szCs w:val="24"/>
              </w:rPr>
              <w:t>Многофункциональн</w:t>
            </w:r>
            <w:r w:rsidR="00D37191">
              <w:rPr>
                <w:rFonts w:ascii="Times New Roman" w:hAnsi="Times New Roman"/>
                <w:sz w:val="24"/>
                <w:szCs w:val="24"/>
              </w:rPr>
              <w:t xml:space="preserve">ом </w:t>
            </w:r>
            <w:r w:rsidR="00D37191" w:rsidRPr="000C31FD">
              <w:rPr>
                <w:rFonts w:ascii="Times New Roman" w:hAnsi="Times New Roman"/>
                <w:sz w:val="24"/>
                <w:szCs w:val="24"/>
              </w:rPr>
              <w:t xml:space="preserve"> центр</w:t>
            </w:r>
            <w:r w:rsidR="00D37191">
              <w:rPr>
                <w:rFonts w:ascii="Times New Roman" w:hAnsi="Times New Roman"/>
                <w:sz w:val="24"/>
                <w:szCs w:val="24"/>
              </w:rPr>
              <w:t>е</w:t>
            </w:r>
            <w:r w:rsidR="00D37191" w:rsidRPr="000C31FD">
              <w:rPr>
                <w:rFonts w:ascii="Times New Roman" w:hAnsi="Times New Roman"/>
                <w:sz w:val="24"/>
                <w:szCs w:val="24"/>
              </w:rPr>
              <w:t xml:space="preserve"> предоставления государственных и муниципальных услуг (далее – МФЦ)</w:t>
            </w:r>
          </w:p>
        </w:tc>
      </w:tr>
      <w:tr w:rsidR="003E0883" w:rsidRPr="00465657" w:rsidTr="00DA0C7F">
        <w:trPr>
          <w:trHeight w:val="79"/>
        </w:trPr>
        <w:tc>
          <w:tcPr>
            <w:tcW w:w="560" w:type="dxa"/>
            <w:vMerge/>
          </w:tcPr>
          <w:p w:rsidR="003E0883" w:rsidRPr="00465657" w:rsidRDefault="003E0883" w:rsidP="00DA0C7F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389" w:type="dxa"/>
            <w:vMerge/>
            <w:shd w:val="clear" w:color="auto" w:fill="CCFFCC"/>
          </w:tcPr>
          <w:p w:rsidR="003E0883" w:rsidRPr="00465657" w:rsidRDefault="003E0883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622" w:type="dxa"/>
          </w:tcPr>
          <w:p w:rsidR="003E0883" w:rsidRPr="00465657" w:rsidRDefault="00810DC5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65657">
              <w:rPr>
                <w:rFonts w:ascii="Times New Roman" w:eastAsiaTheme="minorHAnsi" w:hAnsi="Times New Roman"/>
                <w:sz w:val="24"/>
                <w:szCs w:val="24"/>
              </w:rPr>
              <w:t xml:space="preserve">Единый </w:t>
            </w:r>
            <w:r w:rsidR="003E0883" w:rsidRPr="00465657">
              <w:rPr>
                <w:rFonts w:ascii="Times New Roman" w:eastAsiaTheme="minorHAnsi" w:hAnsi="Times New Roman"/>
                <w:sz w:val="24"/>
                <w:szCs w:val="24"/>
              </w:rPr>
              <w:t xml:space="preserve">портал государственных </w:t>
            </w:r>
            <w:r w:rsidR="000B3DAE" w:rsidRPr="00465657">
              <w:rPr>
                <w:rFonts w:ascii="Times New Roman" w:eastAsiaTheme="minorHAnsi" w:hAnsi="Times New Roman"/>
                <w:sz w:val="24"/>
                <w:szCs w:val="24"/>
              </w:rPr>
              <w:t>и муниципальных услуг (функций) (далее –</w:t>
            </w:r>
            <w:r w:rsidRPr="00465657">
              <w:rPr>
                <w:rFonts w:ascii="Times New Roman" w:eastAsiaTheme="minorHAnsi" w:hAnsi="Times New Roman"/>
                <w:sz w:val="24"/>
                <w:szCs w:val="24"/>
              </w:rPr>
              <w:t xml:space="preserve"> ЕГПУ)</w:t>
            </w:r>
            <w:r w:rsidR="000B3DAE" w:rsidRPr="00465657">
              <w:rPr>
                <w:rFonts w:ascii="Times New Roman" w:eastAsiaTheme="minorHAnsi" w:hAnsi="Times New Roman"/>
                <w:sz w:val="24"/>
                <w:szCs w:val="24"/>
              </w:rPr>
              <w:br/>
            </w:r>
          </w:p>
        </w:tc>
      </w:tr>
      <w:tr w:rsidR="00810DC5" w:rsidRPr="00465657" w:rsidTr="00DA0C7F">
        <w:trPr>
          <w:trHeight w:val="79"/>
        </w:trPr>
        <w:tc>
          <w:tcPr>
            <w:tcW w:w="560" w:type="dxa"/>
            <w:vMerge/>
          </w:tcPr>
          <w:p w:rsidR="00810DC5" w:rsidRPr="00465657" w:rsidRDefault="00810DC5" w:rsidP="00DA0C7F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389" w:type="dxa"/>
            <w:vMerge/>
            <w:shd w:val="clear" w:color="auto" w:fill="CCFFCC"/>
          </w:tcPr>
          <w:p w:rsidR="00810DC5" w:rsidRPr="00465657" w:rsidRDefault="00810DC5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622" w:type="dxa"/>
          </w:tcPr>
          <w:p w:rsidR="00810DC5" w:rsidRPr="00465657" w:rsidRDefault="00810DC5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65657">
              <w:rPr>
                <w:rFonts w:ascii="Times New Roman" w:eastAsiaTheme="minorHAnsi" w:hAnsi="Times New Roman"/>
                <w:sz w:val="24"/>
                <w:szCs w:val="24"/>
              </w:rPr>
              <w:t xml:space="preserve">Портал государственных и муниципальных услуг (функций) Свердловской области (далее – </w:t>
            </w:r>
            <w:r w:rsidRPr="00465657">
              <w:rPr>
                <w:rFonts w:ascii="Times New Roman" w:eastAsiaTheme="minorHAnsi" w:hAnsi="Times New Roman"/>
                <w:sz w:val="24"/>
                <w:szCs w:val="24"/>
              </w:rPr>
              <w:br/>
              <w:t>ПГМУ СО)</w:t>
            </w:r>
          </w:p>
        </w:tc>
      </w:tr>
      <w:tr w:rsidR="003E0883" w:rsidRPr="00465657" w:rsidTr="00DA0C7F">
        <w:trPr>
          <w:trHeight w:val="79"/>
        </w:trPr>
        <w:tc>
          <w:tcPr>
            <w:tcW w:w="560" w:type="dxa"/>
            <w:vMerge/>
          </w:tcPr>
          <w:p w:rsidR="003E0883" w:rsidRPr="00465657" w:rsidRDefault="003E0883" w:rsidP="00DA0C7F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389" w:type="dxa"/>
            <w:vMerge/>
            <w:shd w:val="clear" w:color="auto" w:fill="CCFFCC"/>
          </w:tcPr>
          <w:p w:rsidR="003E0883" w:rsidRPr="00465657" w:rsidRDefault="003E0883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622" w:type="dxa"/>
          </w:tcPr>
          <w:p w:rsidR="003E0883" w:rsidRPr="00465657" w:rsidRDefault="003E0883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65657">
              <w:rPr>
                <w:rFonts w:ascii="Times New Roman" w:eastAsiaTheme="minorHAnsi" w:hAnsi="Times New Roman"/>
                <w:sz w:val="24"/>
                <w:szCs w:val="24"/>
              </w:rPr>
              <w:t>региональный портал государственных услуг</w:t>
            </w:r>
          </w:p>
        </w:tc>
      </w:tr>
      <w:tr w:rsidR="003E0883" w:rsidRPr="00465657" w:rsidTr="00DA0C7F">
        <w:trPr>
          <w:trHeight w:val="79"/>
        </w:trPr>
        <w:tc>
          <w:tcPr>
            <w:tcW w:w="560" w:type="dxa"/>
            <w:vMerge/>
          </w:tcPr>
          <w:p w:rsidR="003E0883" w:rsidRPr="00465657" w:rsidRDefault="003E0883" w:rsidP="00DA0C7F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389" w:type="dxa"/>
            <w:vMerge/>
            <w:shd w:val="clear" w:color="auto" w:fill="CCFFCC"/>
          </w:tcPr>
          <w:p w:rsidR="003E0883" w:rsidRPr="00465657" w:rsidRDefault="003E0883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622" w:type="dxa"/>
          </w:tcPr>
          <w:p w:rsidR="003E0883" w:rsidRPr="00465657" w:rsidRDefault="00EC6850" w:rsidP="005E1F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официальный сайт</w:t>
            </w:r>
            <w:r w:rsidR="0063573B">
              <w:rPr>
                <w:rFonts w:ascii="Times New Roman" w:eastAsiaTheme="minorHAnsi" w:hAnsi="Times New Roman"/>
                <w:sz w:val="24"/>
                <w:szCs w:val="24"/>
              </w:rPr>
              <w:t xml:space="preserve"> Каменск-Уральск</w:t>
            </w:r>
            <w:r w:rsidR="005E1F6E">
              <w:rPr>
                <w:rFonts w:ascii="Times New Roman" w:eastAsiaTheme="minorHAnsi" w:hAnsi="Times New Roman"/>
                <w:sz w:val="24"/>
                <w:szCs w:val="24"/>
              </w:rPr>
              <w:t>ого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городского округа</w:t>
            </w:r>
          </w:p>
        </w:tc>
      </w:tr>
      <w:tr w:rsidR="003E0883" w:rsidRPr="00465657" w:rsidTr="00DA0C7F">
        <w:trPr>
          <w:trHeight w:val="79"/>
        </w:trPr>
        <w:tc>
          <w:tcPr>
            <w:tcW w:w="560" w:type="dxa"/>
            <w:vMerge/>
          </w:tcPr>
          <w:p w:rsidR="003E0883" w:rsidRPr="00465657" w:rsidRDefault="003E0883" w:rsidP="00DA0C7F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389" w:type="dxa"/>
            <w:vMerge/>
            <w:shd w:val="clear" w:color="auto" w:fill="CCFFCC"/>
          </w:tcPr>
          <w:p w:rsidR="003E0883" w:rsidRPr="00465657" w:rsidRDefault="003E0883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622" w:type="dxa"/>
          </w:tcPr>
          <w:p w:rsidR="003E0883" w:rsidRPr="00465657" w:rsidRDefault="003E0883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65657">
              <w:rPr>
                <w:rFonts w:ascii="Times New Roman" w:eastAsiaTheme="minorHAnsi" w:hAnsi="Times New Roman"/>
                <w:sz w:val="24"/>
                <w:szCs w:val="24"/>
              </w:rPr>
              <w:t>другие способы</w:t>
            </w:r>
          </w:p>
        </w:tc>
      </w:tr>
    </w:tbl>
    <w:p w:rsidR="002A6004" w:rsidRDefault="002A6004" w:rsidP="00674237">
      <w:pPr>
        <w:jc w:val="center"/>
        <w:rPr>
          <w:rFonts w:ascii="Times New Roman" w:hAnsi="Times New Roman"/>
          <w:b/>
          <w:sz w:val="24"/>
          <w:szCs w:val="24"/>
        </w:rPr>
      </w:pPr>
    </w:p>
    <w:p w:rsidR="00085BBF" w:rsidRPr="00465657" w:rsidRDefault="002A6004" w:rsidP="00674237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</w:t>
      </w:r>
      <w:r w:rsidR="00085BBF" w:rsidRPr="00465657">
        <w:rPr>
          <w:rFonts w:ascii="Times New Roman" w:hAnsi="Times New Roman"/>
          <w:b/>
          <w:sz w:val="24"/>
          <w:szCs w:val="24"/>
        </w:rPr>
        <w:t>аздел 2. «Общие сведения о</w:t>
      </w:r>
      <w:r w:rsidR="003252B8" w:rsidRPr="00465657">
        <w:rPr>
          <w:rFonts w:ascii="Times New Roman" w:hAnsi="Times New Roman"/>
          <w:b/>
          <w:sz w:val="24"/>
          <w:szCs w:val="24"/>
        </w:rPr>
        <w:t>б</w:t>
      </w:r>
      <w:r w:rsidR="00610452" w:rsidRPr="00465657">
        <w:rPr>
          <w:rFonts w:ascii="Times New Roman" w:hAnsi="Times New Roman"/>
          <w:b/>
          <w:sz w:val="24"/>
          <w:szCs w:val="24"/>
        </w:rPr>
        <w:t xml:space="preserve"> </w:t>
      </w:r>
      <w:r w:rsidR="00085BBF" w:rsidRPr="00465657">
        <w:rPr>
          <w:rFonts w:ascii="Times New Roman" w:hAnsi="Times New Roman"/>
          <w:b/>
          <w:sz w:val="24"/>
          <w:szCs w:val="24"/>
        </w:rPr>
        <w:t>услугах</w:t>
      </w:r>
      <w:r w:rsidR="004041B9" w:rsidRPr="00465657">
        <w:rPr>
          <w:rFonts w:ascii="Times New Roman" w:hAnsi="Times New Roman"/>
          <w:b/>
          <w:sz w:val="24"/>
          <w:szCs w:val="24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6"/>
        <w:gridCol w:w="3718"/>
        <w:gridCol w:w="5312"/>
      </w:tblGrid>
      <w:tr w:rsidR="00634D1D" w:rsidRPr="00465657" w:rsidTr="002A6004">
        <w:tc>
          <w:tcPr>
            <w:tcW w:w="576" w:type="dxa"/>
          </w:tcPr>
          <w:p w:rsidR="00634D1D" w:rsidRPr="00465657" w:rsidRDefault="00634D1D" w:rsidP="00DA0C7F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465657">
              <w:rPr>
                <w:rFonts w:ascii="Times New Roman" w:eastAsiaTheme="minorHAnsi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718" w:type="dxa"/>
            <w:shd w:val="clear" w:color="auto" w:fill="CCFFCC"/>
            <w:vAlign w:val="center"/>
          </w:tcPr>
          <w:p w:rsidR="00634D1D" w:rsidRPr="00465657" w:rsidRDefault="00634D1D" w:rsidP="00DA0C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465657">
              <w:rPr>
                <w:rFonts w:ascii="Times New Roman" w:eastAsiaTheme="minorHAnsi" w:hAnsi="Times New Roman"/>
                <w:b/>
                <w:sz w:val="24"/>
                <w:szCs w:val="24"/>
              </w:rPr>
              <w:t>Параметр</w:t>
            </w:r>
          </w:p>
        </w:tc>
        <w:tc>
          <w:tcPr>
            <w:tcW w:w="5312" w:type="dxa"/>
            <w:vAlign w:val="center"/>
          </w:tcPr>
          <w:p w:rsidR="00634D1D" w:rsidRPr="00465657" w:rsidRDefault="00634D1D" w:rsidP="00DA0C7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465657">
              <w:rPr>
                <w:rFonts w:ascii="Times New Roman" w:eastAsiaTheme="minorHAnsi" w:hAnsi="Times New Roman"/>
                <w:b/>
                <w:sz w:val="24"/>
                <w:szCs w:val="24"/>
              </w:rPr>
              <w:t>Значение параметра / состояние</w:t>
            </w:r>
          </w:p>
        </w:tc>
      </w:tr>
      <w:tr w:rsidR="00EA0E3B" w:rsidRPr="00465657" w:rsidTr="002A6004">
        <w:tc>
          <w:tcPr>
            <w:tcW w:w="576" w:type="dxa"/>
          </w:tcPr>
          <w:p w:rsidR="00EA0E3B" w:rsidRPr="00465657" w:rsidRDefault="00EA0E3B" w:rsidP="00DA0C7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465657">
              <w:rPr>
                <w:rFonts w:ascii="Times New Roman" w:eastAsiaTheme="minorHAnsi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718" w:type="dxa"/>
            <w:shd w:val="clear" w:color="auto" w:fill="CCFFCC"/>
            <w:vAlign w:val="center"/>
          </w:tcPr>
          <w:p w:rsidR="00EA0E3B" w:rsidRPr="00465657" w:rsidRDefault="00EA0E3B" w:rsidP="00DA0C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465657">
              <w:rPr>
                <w:rFonts w:ascii="Times New Roman" w:eastAsiaTheme="minorHAnsi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312" w:type="dxa"/>
            <w:vAlign w:val="center"/>
          </w:tcPr>
          <w:p w:rsidR="00EA0E3B" w:rsidRPr="00465657" w:rsidRDefault="00EA0E3B" w:rsidP="00DA0C7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465657">
              <w:rPr>
                <w:rFonts w:ascii="Times New Roman" w:eastAsiaTheme="minorHAnsi" w:hAnsi="Times New Roman"/>
                <w:b/>
                <w:sz w:val="24"/>
                <w:szCs w:val="24"/>
              </w:rPr>
              <w:t>3</w:t>
            </w:r>
          </w:p>
        </w:tc>
      </w:tr>
      <w:tr w:rsidR="00634D1D" w:rsidRPr="00465657" w:rsidTr="002A6004">
        <w:tc>
          <w:tcPr>
            <w:tcW w:w="576" w:type="dxa"/>
          </w:tcPr>
          <w:p w:rsidR="00634D1D" w:rsidRPr="00465657" w:rsidRDefault="00634D1D" w:rsidP="00DA0C7F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465657">
              <w:rPr>
                <w:rFonts w:ascii="Times New Roman" w:eastAsiaTheme="minorHAnsi" w:hAnsi="Times New Roman"/>
                <w:b/>
                <w:sz w:val="24"/>
                <w:szCs w:val="24"/>
                <w:lang w:val="en-US"/>
              </w:rPr>
              <w:t>I</w:t>
            </w:r>
            <w:r w:rsidRPr="00465657">
              <w:rPr>
                <w:rFonts w:ascii="Times New Roman" w:eastAsiaTheme="minorHAnsi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718" w:type="dxa"/>
            <w:shd w:val="clear" w:color="auto" w:fill="CCFFCC"/>
          </w:tcPr>
          <w:p w:rsidR="00634D1D" w:rsidRPr="00465657" w:rsidRDefault="00EA72CB" w:rsidP="00DA0C7F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465657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Наименование </w:t>
            </w:r>
            <w:r w:rsidR="00634D1D" w:rsidRPr="00465657">
              <w:rPr>
                <w:rFonts w:ascii="Times New Roman" w:eastAsiaTheme="minorHAnsi" w:hAnsi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5312" w:type="dxa"/>
          </w:tcPr>
          <w:p w:rsidR="001E36CC" w:rsidRPr="001E36CC" w:rsidRDefault="001E36CC" w:rsidP="001E36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E36C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Выдача разрешения на установку (замену) </w:t>
            </w:r>
            <w:r w:rsidRPr="001E36C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намогильного сооружения на территории Каменск-Уральского городского округа</w:t>
            </w:r>
          </w:p>
          <w:p w:rsidR="00634D1D" w:rsidRPr="00465657" w:rsidRDefault="00634D1D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634D1D" w:rsidRPr="00465657" w:rsidTr="002A6004">
        <w:tc>
          <w:tcPr>
            <w:tcW w:w="576" w:type="dxa"/>
          </w:tcPr>
          <w:p w:rsidR="00634D1D" w:rsidRPr="00465657" w:rsidRDefault="00634D1D" w:rsidP="00DA0C7F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9030" w:type="dxa"/>
            <w:gridSpan w:val="2"/>
            <w:shd w:val="clear" w:color="auto" w:fill="CCFFCC"/>
          </w:tcPr>
          <w:p w:rsidR="00634D1D" w:rsidRPr="00465657" w:rsidRDefault="00634D1D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i/>
                <w:sz w:val="24"/>
                <w:szCs w:val="24"/>
              </w:rPr>
            </w:pPr>
            <w:r w:rsidRPr="00465657">
              <w:rPr>
                <w:rFonts w:ascii="Times New Roman" w:eastAsiaTheme="minorHAnsi" w:hAnsi="Times New Roman"/>
                <w:i/>
                <w:sz w:val="24"/>
                <w:szCs w:val="24"/>
              </w:rPr>
              <w:t>Срок предоставления в зависимости от условий</w:t>
            </w:r>
          </w:p>
        </w:tc>
      </w:tr>
      <w:tr w:rsidR="00634D1D" w:rsidRPr="00DA0C7F" w:rsidTr="002A6004">
        <w:tc>
          <w:tcPr>
            <w:tcW w:w="576" w:type="dxa"/>
          </w:tcPr>
          <w:p w:rsidR="00634D1D" w:rsidRPr="00465657" w:rsidRDefault="00634D1D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65657">
              <w:rPr>
                <w:rFonts w:ascii="Times New Roman" w:eastAsiaTheme="minorHAnsi" w:hAnsi="Times New Roman"/>
                <w:sz w:val="24"/>
                <w:szCs w:val="24"/>
              </w:rPr>
              <w:t>1.1.</w:t>
            </w:r>
          </w:p>
        </w:tc>
        <w:tc>
          <w:tcPr>
            <w:tcW w:w="3718" w:type="dxa"/>
            <w:shd w:val="clear" w:color="auto" w:fill="CCFFCC"/>
          </w:tcPr>
          <w:p w:rsidR="00634D1D" w:rsidRPr="00465657" w:rsidRDefault="00634D1D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65657">
              <w:rPr>
                <w:rFonts w:ascii="Times New Roman" w:eastAsiaTheme="minorHAnsi" w:hAnsi="Times New Roman"/>
                <w:sz w:val="24"/>
                <w:szCs w:val="24"/>
              </w:rPr>
              <w:t>При подаче заявления по месту жительства (месту нахождения юр. лица)</w:t>
            </w:r>
          </w:p>
        </w:tc>
        <w:tc>
          <w:tcPr>
            <w:tcW w:w="5312" w:type="dxa"/>
          </w:tcPr>
          <w:p w:rsidR="00B52938" w:rsidRPr="001E36CC" w:rsidRDefault="00C91E4B" w:rsidP="001E36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1E4B">
              <w:rPr>
                <w:rFonts w:ascii="Times New Roman" w:eastAsiaTheme="minorHAnsi" w:hAnsi="Times New Roman"/>
                <w:sz w:val="24"/>
                <w:szCs w:val="24"/>
              </w:rPr>
              <w:t xml:space="preserve">Не более </w:t>
            </w:r>
            <w:r w:rsidR="001E36CC">
              <w:rPr>
                <w:rFonts w:ascii="Times New Roman" w:eastAsiaTheme="minorHAnsi" w:hAnsi="Times New Roman"/>
                <w:sz w:val="24"/>
                <w:szCs w:val="24"/>
              </w:rPr>
              <w:t xml:space="preserve"> пяти</w:t>
            </w:r>
            <w:r w:rsidR="007A6A95" w:rsidRPr="00C91E4B">
              <w:rPr>
                <w:rFonts w:ascii="Times New Roman" w:eastAsiaTheme="minorHAnsi" w:hAnsi="Times New Roman"/>
                <w:sz w:val="24"/>
                <w:szCs w:val="24"/>
              </w:rPr>
              <w:t xml:space="preserve"> рабочих дней с момента </w:t>
            </w:r>
            <w:r w:rsidRPr="00C91E4B">
              <w:rPr>
                <w:rFonts w:ascii="Times New Roman" w:eastAsiaTheme="minorHAnsi" w:hAnsi="Times New Roman"/>
                <w:sz w:val="24"/>
                <w:szCs w:val="24"/>
              </w:rPr>
              <w:t xml:space="preserve">регистрации </w:t>
            </w:r>
            <w:r w:rsidR="007A6A95" w:rsidRPr="00C91E4B">
              <w:rPr>
                <w:rFonts w:ascii="Times New Roman" w:eastAsiaTheme="minorHAnsi" w:hAnsi="Times New Roman"/>
                <w:sz w:val="24"/>
                <w:szCs w:val="24"/>
              </w:rPr>
              <w:t>запроса</w:t>
            </w:r>
            <w:r w:rsidR="00FE4EEA">
              <w:rPr>
                <w:rFonts w:ascii="Times New Roman" w:eastAsiaTheme="minorHAnsi" w:hAnsi="Times New Roman"/>
                <w:sz w:val="24"/>
                <w:szCs w:val="24"/>
              </w:rPr>
              <w:t xml:space="preserve">. </w:t>
            </w:r>
            <w:r w:rsidR="00B52938" w:rsidRPr="00C91E4B">
              <w:rPr>
                <w:rFonts w:ascii="Times New Roman" w:eastAsiaTheme="minorHAnsi" w:hAnsi="Times New Roman"/>
                <w:sz w:val="24"/>
                <w:szCs w:val="24"/>
              </w:rPr>
              <w:t xml:space="preserve">В случае подачи заявления в МФЦ,  срок исчисляется со дня регистрации заявления в </w:t>
            </w:r>
            <w:r w:rsidR="001E36CC">
              <w:rPr>
                <w:rFonts w:ascii="Times New Roman" w:hAnsi="Times New Roman"/>
                <w:sz w:val="24"/>
                <w:szCs w:val="24"/>
                <w:lang w:eastAsia="ru-RU"/>
              </w:rPr>
              <w:t>МКУ «УГХ»</w:t>
            </w:r>
            <w:r w:rsidR="00B52938" w:rsidRPr="00C91E4B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</w:tr>
      <w:tr w:rsidR="00634D1D" w:rsidRPr="00DA0C7F" w:rsidTr="002A6004">
        <w:tc>
          <w:tcPr>
            <w:tcW w:w="576" w:type="dxa"/>
          </w:tcPr>
          <w:p w:rsidR="00634D1D" w:rsidRPr="00DA0C7F" w:rsidRDefault="00634D1D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1.2.</w:t>
            </w:r>
          </w:p>
        </w:tc>
        <w:tc>
          <w:tcPr>
            <w:tcW w:w="3718" w:type="dxa"/>
            <w:shd w:val="clear" w:color="auto" w:fill="CCFFCC"/>
          </w:tcPr>
          <w:p w:rsidR="00634D1D" w:rsidRPr="00DA0C7F" w:rsidRDefault="00634D1D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При подаче заявления не по месту жительства (по месту обращения)</w:t>
            </w:r>
          </w:p>
        </w:tc>
        <w:tc>
          <w:tcPr>
            <w:tcW w:w="5312" w:type="dxa"/>
          </w:tcPr>
          <w:p w:rsidR="00B52938" w:rsidRPr="00C91E4B" w:rsidRDefault="001E36CC" w:rsidP="00DB7B8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Не более  пяти</w:t>
            </w:r>
            <w:r w:rsidR="00C91E4B" w:rsidRPr="00C91E4B">
              <w:rPr>
                <w:rFonts w:ascii="Times New Roman" w:eastAsiaTheme="minorHAnsi" w:hAnsi="Times New Roman"/>
                <w:sz w:val="24"/>
                <w:szCs w:val="24"/>
              </w:rPr>
              <w:t xml:space="preserve"> рабочих дней</w:t>
            </w:r>
            <w:r w:rsidR="00DB7B82">
              <w:rPr>
                <w:rFonts w:ascii="Times New Roman" w:eastAsiaTheme="minorHAnsi" w:hAnsi="Times New Roman"/>
                <w:sz w:val="24"/>
                <w:szCs w:val="24"/>
              </w:rPr>
              <w:t xml:space="preserve"> с момента регистрации запроса. </w:t>
            </w:r>
            <w:r w:rsidR="00C91E4B" w:rsidRPr="00C91E4B">
              <w:rPr>
                <w:rFonts w:ascii="Times New Roman" w:eastAsiaTheme="minorHAnsi" w:hAnsi="Times New Roman"/>
                <w:sz w:val="24"/>
                <w:szCs w:val="24"/>
              </w:rPr>
              <w:t>В случае подачи заявления в МФЦ,  срок исчисляется со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дня регистрации заявления в МКУ «УГХ»</w:t>
            </w:r>
            <w:r w:rsidR="00C91E4B" w:rsidRPr="00C91E4B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</w:tr>
      <w:tr w:rsidR="00634D1D" w:rsidRPr="00DA0C7F" w:rsidTr="002A6004">
        <w:tc>
          <w:tcPr>
            <w:tcW w:w="576" w:type="dxa"/>
          </w:tcPr>
          <w:p w:rsidR="00634D1D" w:rsidRPr="00DA0C7F" w:rsidRDefault="00634D1D" w:rsidP="00DA0C7F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718" w:type="dxa"/>
            <w:shd w:val="clear" w:color="auto" w:fill="CCFFCC"/>
          </w:tcPr>
          <w:p w:rsidR="00634D1D" w:rsidRPr="00DA0C7F" w:rsidRDefault="00634D1D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Основания отказа в приеме документов</w:t>
            </w:r>
          </w:p>
        </w:tc>
        <w:tc>
          <w:tcPr>
            <w:tcW w:w="5312" w:type="dxa"/>
          </w:tcPr>
          <w:p w:rsidR="001E36CC" w:rsidRDefault="00FE4EEA" w:rsidP="001E36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4E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1E36CC">
              <w:rPr>
                <w:rFonts w:ascii="Times New Roman" w:hAnsi="Times New Roman"/>
                <w:sz w:val="24"/>
                <w:szCs w:val="24"/>
                <w:lang w:eastAsia="ru-RU"/>
              </w:rPr>
              <w:t>Оснований для отказа в приеме документов, необходимых для предоставления услуги, не предусмотрено.</w:t>
            </w:r>
          </w:p>
          <w:p w:rsidR="00C91E4B" w:rsidRPr="00DA0C7F" w:rsidRDefault="00C91E4B" w:rsidP="00FE4EE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634D1D" w:rsidRPr="00DA0C7F" w:rsidTr="002A6004">
        <w:tc>
          <w:tcPr>
            <w:tcW w:w="576" w:type="dxa"/>
          </w:tcPr>
          <w:p w:rsidR="00634D1D" w:rsidRPr="00DA0C7F" w:rsidRDefault="00634D1D" w:rsidP="00DA0C7F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718" w:type="dxa"/>
            <w:shd w:val="clear" w:color="auto" w:fill="CCFFCC"/>
          </w:tcPr>
          <w:p w:rsidR="00634D1D" w:rsidRPr="00DA0C7F" w:rsidRDefault="00634D1D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Основа</w:t>
            </w:r>
            <w:r w:rsidR="00465490" w:rsidRPr="00DA0C7F">
              <w:rPr>
                <w:rFonts w:ascii="Times New Roman" w:eastAsiaTheme="minorHAnsi" w:hAnsi="Times New Roman"/>
                <w:sz w:val="24"/>
                <w:szCs w:val="24"/>
              </w:rPr>
              <w:t>ния отказа в предоставлении ус</w:t>
            </w: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луги</w:t>
            </w:r>
          </w:p>
        </w:tc>
        <w:tc>
          <w:tcPr>
            <w:tcW w:w="5312" w:type="dxa"/>
          </w:tcPr>
          <w:p w:rsidR="001E36CC" w:rsidRPr="00FF3370" w:rsidRDefault="001E36CC" w:rsidP="00FF33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FF33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Несоответствие заявителя требованиям, указанным в </w:t>
            </w:r>
            <w:hyperlink r:id="rId7" w:history="1">
              <w:r w:rsidRPr="00FF3370">
                <w:rPr>
                  <w:rFonts w:ascii="Times New Roman" w:hAnsi="Times New Roman"/>
                  <w:sz w:val="24"/>
                  <w:szCs w:val="24"/>
                  <w:lang w:eastAsia="ru-RU"/>
                </w:rPr>
                <w:t>пункте 1.2</w:t>
              </w:r>
            </w:hyperlink>
            <w:r w:rsidR="00FF33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Административного</w:t>
            </w:r>
            <w:r w:rsidRPr="00FF33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регламента.</w:t>
            </w:r>
          </w:p>
          <w:p w:rsidR="001E36CC" w:rsidRPr="00FF3370" w:rsidRDefault="001E36CC" w:rsidP="00FF33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33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Непредставление или представление не в полном объеме документов, предусмотренных </w:t>
            </w:r>
            <w:hyperlink r:id="rId8" w:history="1">
              <w:r w:rsidRPr="00FF3370">
                <w:rPr>
                  <w:rFonts w:ascii="Times New Roman" w:hAnsi="Times New Roman"/>
                  <w:sz w:val="24"/>
                  <w:szCs w:val="24"/>
                  <w:lang w:eastAsia="ru-RU"/>
                </w:rPr>
                <w:t>пунктом 2.8</w:t>
              </w:r>
            </w:hyperlink>
            <w:r w:rsidRPr="00FF33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F3370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Административного</w:t>
            </w:r>
            <w:r w:rsidRPr="00FF33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регламента.</w:t>
            </w:r>
          </w:p>
          <w:p w:rsidR="001E36CC" w:rsidRPr="00FF3370" w:rsidRDefault="001E36CC" w:rsidP="00FF33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3370">
              <w:rPr>
                <w:rFonts w:ascii="Times New Roman" w:hAnsi="Times New Roman"/>
                <w:sz w:val="24"/>
                <w:szCs w:val="24"/>
                <w:lang w:eastAsia="ru-RU"/>
              </w:rPr>
              <w:t>- Установление факта недостоверности представленных заявителем документов.</w:t>
            </w:r>
          </w:p>
          <w:p w:rsidR="001E36CC" w:rsidRPr="00FF3370" w:rsidRDefault="001E36CC" w:rsidP="00FF33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3370">
              <w:rPr>
                <w:rFonts w:ascii="Times New Roman" w:hAnsi="Times New Roman"/>
                <w:sz w:val="24"/>
                <w:szCs w:val="24"/>
                <w:lang w:eastAsia="ru-RU"/>
              </w:rPr>
              <w:t>- Обращение за разрешением на установку намогильного сооружения за пределами территории муниципального образования.</w:t>
            </w:r>
          </w:p>
          <w:p w:rsidR="001E36CC" w:rsidRPr="00FF3370" w:rsidRDefault="001E36CC" w:rsidP="00FF33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3370">
              <w:rPr>
                <w:rFonts w:ascii="Times New Roman" w:hAnsi="Times New Roman"/>
                <w:sz w:val="24"/>
                <w:szCs w:val="24"/>
                <w:lang w:eastAsia="ru-RU"/>
              </w:rPr>
              <w:t>- Отсутствие места, достаточного для установки намогильного сооружения в заявленном месте.</w:t>
            </w:r>
          </w:p>
          <w:p w:rsidR="001E36CC" w:rsidRPr="00FF3370" w:rsidRDefault="001E36CC" w:rsidP="00FF33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33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Отсутствие правовых оснований для предоставления услуги, установленных </w:t>
            </w:r>
            <w:hyperlink r:id="rId9" w:history="1">
              <w:r w:rsidRPr="00FF3370">
                <w:rPr>
                  <w:rFonts w:ascii="Times New Roman" w:hAnsi="Times New Roman"/>
                  <w:sz w:val="24"/>
                  <w:szCs w:val="24"/>
                  <w:lang w:eastAsia="ru-RU"/>
                </w:rPr>
                <w:t>пунктом 1.3</w:t>
              </w:r>
            </w:hyperlink>
            <w:r w:rsidRPr="00FF33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F3370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Административного</w:t>
            </w:r>
            <w:r w:rsidRPr="00FF33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регламента.</w:t>
            </w:r>
          </w:p>
          <w:p w:rsidR="00C91E4B" w:rsidRPr="00DA0C7F" w:rsidRDefault="00C91E4B" w:rsidP="00B672A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9173B5" w:rsidRPr="00DA0C7F" w:rsidTr="002A6004">
        <w:tc>
          <w:tcPr>
            <w:tcW w:w="576" w:type="dxa"/>
          </w:tcPr>
          <w:p w:rsidR="009173B5" w:rsidRPr="00DA0C7F" w:rsidRDefault="009173B5" w:rsidP="00011CBF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718" w:type="dxa"/>
            <w:shd w:val="clear" w:color="auto" w:fill="CCFFCC"/>
          </w:tcPr>
          <w:p w:rsidR="009173B5" w:rsidRPr="00DA0C7F" w:rsidRDefault="009173B5" w:rsidP="009173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 xml:space="preserve">Основания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приостановления предоставления услуги</w:t>
            </w:r>
          </w:p>
        </w:tc>
        <w:tc>
          <w:tcPr>
            <w:tcW w:w="5312" w:type="dxa"/>
            <w:shd w:val="clear" w:color="auto" w:fill="auto"/>
          </w:tcPr>
          <w:p w:rsidR="009173B5" w:rsidRPr="00594152" w:rsidRDefault="009173B5" w:rsidP="00594152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594152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Нет </w:t>
            </w:r>
          </w:p>
        </w:tc>
      </w:tr>
      <w:tr w:rsidR="009173B5" w:rsidRPr="00DA0C7F" w:rsidTr="002A6004">
        <w:tc>
          <w:tcPr>
            <w:tcW w:w="576" w:type="dxa"/>
          </w:tcPr>
          <w:p w:rsidR="009173B5" w:rsidRPr="00DA0C7F" w:rsidRDefault="009173B5" w:rsidP="00011CBF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718" w:type="dxa"/>
            <w:shd w:val="clear" w:color="auto" w:fill="CCFFCC"/>
          </w:tcPr>
          <w:p w:rsidR="009173B5" w:rsidRPr="00DA0C7F" w:rsidRDefault="009173B5" w:rsidP="00011C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Срок приостановления предоставления услуги</w:t>
            </w:r>
          </w:p>
        </w:tc>
        <w:tc>
          <w:tcPr>
            <w:tcW w:w="5312" w:type="dxa"/>
            <w:shd w:val="clear" w:color="auto" w:fill="FFFFFF" w:themeFill="background1"/>
          </w:tcPr>
          <w:p w:rsidR="009173B5" w:rsidRPr="00594152" w:rsidRDefault="009173B5" w:rsidP="0059415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4152">
              <w:rPr>
                <w:rFonts w:ascii="Times New Roman" w:eastAsiaTheme="minorHAnsi" w:hAnsi="Times New Roman"/>
                <w:sz w:val="24"/>
                <w:szCs w:val="24"/>
              </w:rPr>
              <w:t xml:space="preserve">Нет </w:t>
            </w:r>
          </w:p>
        </w:tc>
      </w:tr>
      <w:tr w:rsidR="00634D1D" w:rsidRPr="00DA0C7F" w:rsidTr="002A6004">
        <w:tc>
          <w:tcPr>
            <w:tcW w:w="576" w:type="dxa"/>
          </w:tcPr>
          <w:p w:rsidR="00634D1D" w:rsidRPr="00DA0C7F" w:rsidRDefault="00634D1D" w:rsidP="00DA0C7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Theme="minorHAnsi" w:hAnsi="Times New Roman"/>
                <w:i/>
                <w:sz w:val="24"/>
                <w:szCs w:val="24"/>
              </w:rPr>
            </w:pPr>
          </w:p>
        </w:tc>
        <w:tc>
          <w:tcPr>
            <w:tcW w:w="9030" w:type="dxa"/>
            <w:gridSpan w:val="2"/>
            <w:shd w:val="clear" w:color="auto" w:fill="CCFFCC"/>
          </w:tcPr>
          <w:p w:rsidR="00634D1D" w:rsidRPr="00DA0C7F" w:rsidRDefault="00634D1D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Плата за предоставление услуги</w:t>
            </w:r>
          </w:p>
        </w:tc>
      </w:tr>
      <w:tr w:rsidR="00634D1D" w:rsidRPr="00DA0C7F" w:rsidTr="002A6004">
        <w:tc>
          <w:tcPr>
            <w:tcW w:w="576" w:type="dxa"/>
          </w:tcPr>
          <w:p w:rsidR="00634D1D" w:rsidRPr="00DA0C7F" w:rsidRDefault="009173B5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  <w:r w:rsidR="00634D1D" w:rsidRPr="00DA0C7F">
              <w:rPr>
                <w:rFonts w:ascii="Times New Roman" w:eastAsiaTheme="minorHAnsi" w:hAnsi="Times New Roman"/>
                <w:sz w:val="24"/>
                <w:szCs w:val="24"/>
              </w:rPr>
              <w:t>.1.</w:t>
            </w:r>
          </w:p>
        </w:tc>
        <w:tc>
          <w:tcPr>
            <w:tcW w:w="3718" w:type="dxa"/>
            <w:shd w:val="clear" w:color="auto" w:fill="CCFFCC"/>
          </w:tcPr>
          <w:p w:rsidR="00634D1D" w:rsidRPr="00DA0C7F" w:rsidRDefault="00634D1D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Наличие платы (государственной пошлины)</w:t>
            </w:r>
          </w:p>
        </w:tc>
        <w:tc>
          <w:tcPr>
            <w:tcW w:w="5312" w:type="dxa"/>
          </w:tcPr>
          <w:p w:rsidR="00634D1D" w:rsidRPr="00DA0C7F" w:rsidRDefault="00400926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нет</w:t>
            </w:r>
          </w:p>
        </w:tc>
      </w:tr>
      <w:tr w:rsidR="00634D1D" w:rsidRPr="00DA0C7F" w:rsidTr="002A6004">
        <w:tc>
          <w:tcPr>
            <w:tcW w:w="576" w:type="dxa"/>
          </w:tcPr>
          <w:p w:rsidR="00634D1D" w:rsidRPr="00DA0C7F" w:rsidRDefault="009173B5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  <w:r w:rsidR="00634D1D" w:rsidRPr="00DA0C7F">
              <w:rPr>
                <w:rFonts w:ascii="Times New Roman" w:eastAsiaTheme="minorHAnsi" w:hAnsi="Times New Roman"/>
                <w:sz w:val="24"/>
                <w:szCs w:val="24"/>
              </w:rPr>
              <w:t>.2.</w:t>
            </w:r>
          </w:p>
        </w:tc>
        <w:tc>
          <w:tcPr>
            <w:tcW w:w="3718" w:type="dxa"/>
            <w:shd w:val="clear" w:color="auto" w:fill="CCFFCC"/>
          </w:tcPr>
          <w:p w:rsidR="00634D1D" w:rsidRPr="00DA0C7F" w:rsidRDefault="00634D1D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  <w:tc>
          <w:tcPr>
            <w:tcW w:w="5312" w:type="dxa"/>
          </w:tcPr>
          <w:p w:rsidR="00634D1D" w:rsidRPr="00DA0C7F" w:rsidRDefault="00400926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_</w:t>
            </w:r>
          </w:p>
        </w:tc>
      </w:tr>
      <w:tr w:rsidR="00634D1D" w:rsidRPr="00DA0C7F" w:rsidTr="002A6004">
        <w:tc>
          <w:tcPr>
            <w:tcW w:w="576" w:type="dxa"/>
          </w:tcPr>
          <w:p w:rsidR="00634D1D" w:rsidRPr="00DA0C7F" w:rsidRDefault="009173B5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6.</w:t>
            </w:r>
            <w:r w:rsidR="00634D1D" w:rsidRPr="00DA0C7F">
              <w:rPr>
                <w:rFonts w:ascii="Times New Roman" w:eastAsiaTheme="minorHAnsi" w:hAnsi="Times New Roman"/>
                <w:sz w:val="24"/>
                <w:szCs w:val="24"/>
              </w:rPr>
              <w:t>3.</w:t>
            </w:r>
          </w:p>
        </w:tc>
        <w:tc>
          <w:tcPr>
            <w:tcW w:w="3718" w:type="dxa"/>
            <w:shd w:val="clear" w:color="auto" w:fill="CCFFCC"/>
          </w:tcPr>
          <w:p w:rsidR="00634D1D" w:rsidRPr="00DA0C7F" w:rsidRDefault="00634D1D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КБК для взимания платы (государственной</w:t>
            </w:r>
          </w:p>
          <w:p w:rsidR="00634D1D" w:rsidRPr="00DA0C7F" w:rsidRDefault="00634D1D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пошлины), в том числе через МФЦ</w:t>
            </w:r>
          </w:p>
        </w:tc>
        <w:tc>
          <w:tcPr>
            <w:tcW w:w="5312" w:type="dxa"/>
          </w:tcPr>
          <w:p w:rsidR="00634D1D" w:rsidRPr="00DA0C7F" w:rsidRDefault="00400926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–</w:t>
            </w:r>
          </w:p>
        </w:tc>
      </w:tr>
      <w:tr w:rsidR="00634D1D" w:rsidRPr="00DA0C7F" w:rsidTr="002A6004">
        <w:tc>
          <w:tcPr>
            <w:tcW w:w="576" w:type="dxa"/>
          </w:tcPr>
          <w:p w:rsidR="00634D1D" w:rsidRPr="00DA0C7F" w:rsidRDefault="00634D1D" w:rsidP="00DA0C7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718" w:type="dxa"/>
            <w:shd w:val="clear" w:color="auto" w:fill="CCFFCC"/>
          </w:tcPr>
          <w:p w:rsidR="00634D1D" w:rsidRPr="00AB0514" w:rsidRDefault="00634D1D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B0514">
              <w:rPr>
                <w:rFonts w:ascii="Times New Roman" w:eastAsiaTheme="minorHAnsi" w:hAnsi="Times New Roman"/>
                <w:sz w:val="24"/>
                <w:szCs w:val="24"/>
              </w:rPr>
              <w:t>Способ обращения за получением услуги</w:t>
            </w:r>
          </w:p>
        </w:tc>
        <w:tc>
          <w:tcPr>
            <w:tcW w:w="5312" w:type="dxa"/>
          </w:tcPr>
          <w:p w:rsidR="0063573B" w:rsidRDefault="00693C89" w:rsidP="0063573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B0514">
              <w:rPr>
                <w:rFonts w:ascii="Times New Roman" w:eastAsiaTheme="minorHAnsi" w:hAnsi="Times New Roman"/>
                <w:sz w:val="24"/>
                <w:szCs w:val="24"/>
              </w:rPr>
              <w:t>личное обращение</w:t>
            </w:r>
            <w:r w:rsidR="0063573B">
              <w:rPr>
                <w:rFonts w:ascii="Times New Roman" w:eastAsiaTheme="minorHAnsi" w:hAnsi="Times New Roman"/>
                <w:sz w:val="24"/>
                <w:szCs w:val="24"/>
              </w:rPr>
              <w:t xml:space="preserve"> в:</w:t>
            </w:r>
          </w:p>
          <w:p w:rsidR="00634D1D" w:rsidRDefault="0063573B" w:rsidP="0063573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- МКУ «УГХ»;</w:t>
            </w:r>
          </w:p>
          <w:p w:rsidR="0063573B" w:rsidRDefault="0063573B" w:rsidP="0063573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- отдел специализированной службы МКУ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«УГХ»;</w:t>
            </w:r>
          </w:p>
          <w:p w:rsidR="0063573B" w:rsidRPr="00AB0514" w:rsidRDefault="0063573B" w:rsidP="0063573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- МФЦ.</w:t>
            </w:r>
          </w:p>
        </w:tc>
      </w:tr>
      <w:tr w:rsidR="00634D1D" w:rsidRPr="00DA0C7F" w:rsidTr="002A6004">
        <w:tc>
          <w:tcPr>
            <w:tcW w:w="576" w:type="dxa"/>
          </w:tcPr>
          <w:p w:rsidR="00634D1D" w:rsidRPr="00364FC1" w:rsidRDefault="00634D1D" w:rsidP="00DA0C7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718" w:type="dxa"/>
            <w:shd w:val="clear" w:color="auto" w:fill="CCFFCC"/>
          </w:tcPr>
          <w:p w:rsidR="00634D1D" w:rsidRPr="00364FC1" w:rsidRDefault="009052BE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64FC1">
              <w:rPr>
                <w:rFonts w:ascii="Times New Roman" w:eastAsiaTheme="minorHAnsi" w:hAnsi="Times New Roman"/>
                <w:sz w:val="24"/>
                <w:szCs w:val="24"/>
              </w:rPr>
              <w:t xml:space="preserve">Способ получения результата </w:t>
            </w:r>
            <w:r w:rsidR="00634D1D" w:rsidRPr="00364FC1">
              <w:rPr>
                <w:rFonts w:ascii="Times New Roman" w:eastAsiaTheme="minorHAnsi" w:hAnsi="Times New Roman"/>
                <w:sz w:val="24"/>
                <w:szCs w:val="24"/>
              </w:rPr>
              <w:t>услуги</w:t>
            </w:r>
          </w:p>
        </w:tc>
        <w:tc>
          <w:tcPr>
            <w:tcW w:w="5312" w:type="dxa"/>
          </w:tcPr>
          <w:p w:rsidR="005E1F6E" w:rsidRDefault="00926AFD" w:rsidP="0063573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1.МКУ «УГХ»</w:t>
            </w:r>
            <w:r w:rsidR="0063573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</w:p>
          <w:p w:rsidR="00364FC1" w:rsidRPr="00364FC1" w:rsidRDefault="00926AFD" w:rsidP="0063573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2.</w:t>
            </w:r>
            <w:r w:rsidR="0063573B">
              <w:rPr>
                <w:rFonts w:ascii="Times New Roman" w:eastAsiaTheme="minorHAnsi" w:hAnsi="Times New Roman"/>
                <w:sz w:val="24"/>
                <w:szCs w:val="24"/>
              </w:rPr>
              <w:t>МФЦ.</w:t>
            </w:r>
          </w:p>
        </w:tc>
      </w:tr>
    </w:tbl>
    <w:p w:rsidR="00906BB8" w:rsidRPr="00AB2888" w:rsidRDefault="00906BB8" w:rsidP="00BF5699">
      <w:pPr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:rsidR="00610452" w:rsidRPr="00316DCC" w:rsidRDefault="00674237" w:rsidP="00BF5699">
      <w:pPr>
        <w:jc w:val="center"/>
        <w:rPr>
          <w:rFonts w:ascii="Times New Roman" w:hAnsi="Times New Roman"/>
          <w:b/>
          <w:sz w:val="24"/>
          <w:szCs w:val="24"/>
        </w:rPr>
      </w:pPr>
      <w:r w:rsidRPr="00316DCC">
        <w:rPr>
          <w:rFonts w:ascii="Times New Roman" w:hAnsi="Times New Roman"/>
          <w:b/>
          <w:sz w:val="24"/>
          <w:szCs w:val="24"/>
        </w:rPr>
        <w:t>Ра</w:t>
      </w:r>
      <w:r w:rsidR="004041B9" w:rsidRPr="00316DCC">
        <w:rPr>
          <w:rFonts w:ascii="Times New Roman" w:hAnsi="Times New Roman"/>
          <w:b/>
          <w:sz w:val="24"/>
          <w:szCs w:val="24"/>
        </w:rPr>
        <w:t xml:space="preserve">здел 3. «Сведения о заявителях </w:t>
      </w:r>
      <w:r w:rsidRPr="00316DCC">
        <w:rPr>
          <w:rFonts w:ascii="Times New Roman" w:hAnsi="Times New Roman"/>
          <w:b/>
          <w:sz w:val="24"/>
          <w:szCs w:val="24"/>
        </w:rPr>
        <w:t>услуги</w:t>
      </w:r>
      <w:r w:rsidR="004041B9" w:rsidRPr="00316DCC">
        <w:rPr>
          <w:rFonts w:ascii="Times New Roman" w:hAnsi="Times New Roman"/>
          <w:b/>
          <w:sz w:val="24"/>
          <w:szCs w:val="24"/>
        </w:rPr>
        <w:t>»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0"/>
        <w:gridCol w:w="3811"/>
        <w:gridCol w:w="5200"/>
      </w:tblGrid>
      <w:tr w:rsidR="00F23ADD" w:rsidRPr="00316DCC" w:rsidTr="00DA0C7F">
        <w:tc>
          <w:tcPr>
            <w:tcW w:w="560" w:type="dxa"/>
          </w:tcPr>
          <w:p w:rsidR="00F23ADD" w:rsidRPr="00316DCC" w:rsidRDefault="00F23ADD" w:rsidP="00DA0C7F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316DCC">
              <w:rPr>
                <w:rFonts w:ascii="Times New Roman" w:eastAsiaTheme="minorHAnsi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811" w:type="dxa"/>
            <w:shd w:val="clear" w:color="auto" w:fill="CCFFCC"/>
            <w:vAlign w:val="center"/>
          </w:tcPr>
          <w:p w:rsidR="00F23ADD" w:rsidRPr="00316DCC" w:rsidRDefault="00F23ADD" w:rsidP="00DA0C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316DCC">
              <w:rPr>
                <w:rFonts w:ascii="Times New Roman" w:eastAsiaTheme="minorHAnsi" w:hAnsi="Times New Roman"/>
                <w:b/>
                <w:sz w:val="24"/>
                <w:szCs w:val="24"/>
              </w:rPr>
              <w:t>Параметр</w:t>
            </w:r>
          </w:p>
        </w:tc>
        <w:tc>
          <w:tcPr>
            <w:tcW w:w="5200" w:type="dxa"/>
            <w:vAlign w:val="center"/>
          </w:tcPr>
          <w:p w:rsidR="00F23ADD" w:rsidRPr="00316DCC" w:rsidRDefault="00F23ADD" w:rsidP="00DA0C7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316DCC">
              <w:rPr>
                <w:rFonts w:ascii="Times New Roman" w:eastAsiaTheme="minorHAnsi" w:hAnsi="Times New Roman"/>
                <w:b/>
                <w:sz w:val="24"/>
                <w:szCs w:val="24"/>
              </w:rPr>
              <w:t>Значение параметра / состояние</w:t>
            </w:r>
          </w:p>
        </w:tc>
      </w:tr>
      <w:tr w:rsidR="00F23ADD" w:rsidRPr="00316DCC" w:rsidTr="00DA0C7F">
        <w:tc>
          <w:tcPr>
            <w:tcW w:w="560" w:type="dxa"/>
          </w:tcPr>
          <w:p w:rsidR="00F23ADD" w:rsidRPr="00316DCC" w:rsidRDefault="00F23ADD" w:rsidP="00DA0C7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316DCC">
              <w:rPr>
                <w:rFonts w:ascii="Times New Roman" w:eastAsiaTheme="minorHAnsi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811" w:type="dxa"/>
            <w:shd w:val="clear" w:color="auto" w:fill="CCFFCC"/>
            <w:vAlign w:val="center"/>
          </w:tcPr>
          <w:p w:rsidR="00F23ADD" w:rsidRPr="00316DCC" w:rsidRDefault="00F23ADD" w:rsidP="00DA0C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316DCC">
              <w:rPr>
                <w:rFonts w:ascii="Times New Roman" w:eastAsiaTheme="minorHAnsi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200" w:type="dxa"/>
            <w:vAlign w:val="center"/>
          </w:tcPr>
          <w:p w:rsidR="00F23ADD" w:rsidRPr="00316DCC" w:rsidRDefault="00F23ADD" w:rsidP="00DA0C7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316DCC">
              <w:rPr>
                <w:rFonts w:ascii="Times New Roman" w:eastAsiaTheme="minorHAnsi" w:hAnsi="Times New Roman"/>
                <w:b/>
                <w:sz w:val="24"/>
                <w:szCs w:val="24"/>
              </w:rPr>
              <w:t>3</w:t>
            </w:r>
          </w:p>
        </w:tc>
      </w:tr>
      <w:tr w:rsidR="00F23ADD" w:rsidRPr="00316DCC" w:rsidTr="00DA0C7F">
        <w:tc>
          <w:tcPr>
            <w:tcW w:w="560" w:type="dxa"/>
          </w:tcPr>
          <w:p w:rsidR="00F23ADD" w:rsidRPr="00316DCC" w:rsidRDefault="00F23ADD" w:rsidP="00DA0C7F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316DCC">
              <w:rPr>
                <w:rFonts w:ascii="Times New Roman" w:eastAsiaTheme="minorHAnsi" w:hAnsi="Times New Roman"/>
                <w:b/>
                <w:sz w:val="24"/>
                <w:szCs w:val="24"/>
                <w:lang w:val="en-US"/>
              </w:rPr>
              <w:t>I</w:t>
            </w:r>
            <w:r w:rsidRPr="00316DCC">
              <w:rPr>
                <w:rFonts w:ascii="Times New Roman" w:eastAsiaTheme="minorHAnsi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811" w:type="dxa"/>
            <w:shd w:val="clear" w:color="auto" w:fill="CCFFCC"/>
          </w:tcPr>
          <w:p w:rsidR="00F23ADD" w:rsidRPr="00316DCC" w:rsidRDefault="00F23ADD" w:rsidP="00DA0C7F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316DCC">
              <w:rPr>
                <w:rFonts w:ascii="Times New Roman" w:eastAsiaTheme="minorHAnsi" w:hAnsi="Times New Roman"/>
                <w:b/>
                <w:sz w:val="24"/>
                <w:szCs w:val="24"/>
              </w:rPr>
              <w:t>Наименование услуги</w:t>
            </w:r>
          </w:p>
        </w:tc>
        <w:tc>
          <w:tcPr>
            <w:tcW w:w="5200" w:type="dxa"/>
          </w:tcPr>
          <w:p w:rsidR="00FF3370" w:rsidRPr="001E36CC" w:rsidRDefault="00FF3370" w:rsidP="00FF33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E36C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Выдача разрешения на установку (замену) намогильного сооружения на территории Каменск-Уральского городского округа</w:t>
            </w:r>
          </w:p>
          <w:p w:rsidR="00F23ADD" w:rsidRPr="00316DCC" w:rsidRDefault="00F23ADD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F23ADD" w:rsidRPr="00316DCC" w:rsidTr="00DA0C7F">
        <w:tc>
          <w:tcPr>
            <w:tcW w:w="560" w:type="dxa"/>
          </w:tcPr>
          <w:p w:rsidR="00F23ADD" w:rsidRPr="00316DCC" w:rsidRDefault="00F23ADD" w:rsidP="00DA0C7F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CCFFCC"/>
          </w:tcPr>
          <w:p w:rsidR="00F23ADD" w:rsidRPr="00316DCC" w:rsidRDefault="00F23ADD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16DCC">
              <w:rPr>
                <w:rFonts w:ascii="Times New Roman" w:eastAsiaTheme="minorHAnsi" w:hAnsi="Times New Roman"/>
                <w:sz w:val="24"/>
                <w:szCs w:val="24"/>
              </w:rPr>
              <w:t>Категории лиц,</w:t>
            </w:r>
            <w:r w:rsidR="00610452" w:rsidRPr="00316DCC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316DCC">
              <w:rPr>
                <w:rFonts w:ascii="Times New Roman" w:eastAsiaTheme="minorHAnsi" w:hAnsi="Times New Roman"/>
                <w:sz w:val="24"/>
                <w:szCs w:val="24"/>
              </w:rPr>
              <w:t>имеющих право</w:t>
            </w:r>
          </w:p>
          <w:p w:rsidR="00F23ADD" w:rsidRPr="00316DCC" w:rsidRDefault="00F23ADD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16DCC">
              <w:rPr>
                <w:rFonts w:ascii="Times New Roman" w:eastAsiaTheme="minorHAnsi" w:hAnsi="Times New Roman"/>
                <w:sz w:val="24"/>
                <w:szCs w:val="24"/>
              </w:rPr>
              <w:t>на получение</w:t>
            </w:r>
            <w:r w:rsidR="00610452" w:rsidRPr="00316DCC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316DCC">
              <w:rPr>
                <w:rFonts w:ascii="Times New Roman" w:eastAsiaTheme="minorHAnsi" w:hAnsi="Times New Roman"/>
                <w:sz w:val="24"/>
                <w:szCs w:val="24"/>
              </w:rPr>
              <w:t>услуги</w:t>
            </w:r>
          </w:p>
        </w:tc>
        <w:tc>
          <w:tcPr>
            <w:tcW w:w="5200" w:type="dxa"/>
          </w:tcPr>
          <w:p w:rsidR="00FF3370" w:rsidRDefault="00FF3370" w:rsidP="00FF33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Лицо, исполнившее обязанность осуществить погребение умершего, или его представитель, действующий на основании доверенности, либо уполномоченный сотрудник МФЦ при однократном обращении в МФЦ указанного лица с запросом о предоставлении нескольких государственных и (или) муниципальных услуг, включая данную услугу</w:t>
            </w:r>
          </w:p>
          <w:p w:rsidR="00F23ADD" w:rsidRPr="00316DCC" w:rsidRDefault="00F23ADD" w:rsidP="00D93A0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F23ADD" w:rsidRPr="00316DCC" w:rsidTr="00DA0C7F">
        <w:tc>
          <w:tcPr>
            <w:tcW w:w="560" w:type="dxa"/>
          </w:tcPr>
          <w:p w:rsidR="00F23ADD" w:rsidRPr="00316DCC" w:rsidRDefault="00F23ADD" w:rsidP="00DA0C7F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CCFFCC"/>
          </w:tcPr>
          <w:p w:rsidR="00F23ADD" w:rsidRPr="00316DCC" w:rsidRDefault="00F23ADD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16DCC">
              <w:rPr>
                <w:rFonts w:ascii="Times New Roman" w:eastAsiaTheme="minorHAnsi" w:hAnsi="Times New Roman"/>
                <w:sz w:val="24"/>
                <w:szCs w:val="24"/>
              </w:rPr>
              <w:t>Документ, подтверждающий правомочие заявителя соответствующей категории на получение услуги</w:t>
            </w:r>
          </w:p>
        </w:tc>
        <w:tc>
          <w:tcPr>
            <w:tcW w:w="5200" w:type="dxa"/>
          </w:tcPr>
          <w:p w:rsidR="00F23ADD" w:rsidRPr="00316DCC" w:rsidRDefault="00F23ADD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16D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паспорт гражданина Российской Федерации </w:t>
            </w:r>
          </w:p>
        </w:tc>
      </w:tr>
      <w:tr w:rsidR="00F23ADD" w:rsidRPr="00316DCC" w:rsidTr="00DA0C7F">
        <w:tc>
          <w:tcPr>
            <w:tcW w:w="560" w:type="dxa"/>
          </w:tcPr>
          <w:p w:rsidR="00F23ADD" w:rsidRPr="00316DCC" w:rsidRDefault="00F23ADD" w:rsidP="00DA0C7F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CCFFCC"/>
          </w:tcPr>
          <w:p w:rsidR="00F23ADD" w:rsidRPr="00316DCC" w:rsidRDefault="00087F4A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16DCC">
              <w:rPr>
                <w:rFonts w:ascii="Times New Roman" w:eastAsiaTheme="minorHAnsi" w:hAnsi="Times New Roman"/>
                <w:sz w:val="24"/>
                <w:szCs w:val="24"/>
              </w:rPr>
              <w:t>Установленные требования к документу, подтверждающему правомочие заявителя</w:t>
            </w:r>
            <w:r w:rsidR="007016D3" w:rsidRPr="00316DCC">
              <w:rPr>
                <w:rFonts w:ascii="Times New Roman" w:eastAsiaTheme="minorHAnsi" w:hAnsi="Times New Roman"/>
                <w:sz w:val="24"/>
                <w:szCs w:val="24"/>
              </w:rPr>
              <w:t xml:space="preserve"> соответствующей категории на получение услуги</w:t>
            </w:r>
          </w:p>
        </w:tc>
        <w:tc>
          <w:tcPr>
            <w:tcW w:w="5200" w:type="dxa"/>
          </w:tcPr>
          <w:p w:rsidR="00F23ADD" w:rsidRPr="00316DCC" w:rsidRDefault="007016D3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16DCC">
              <w:rPr>
                <w:rFonts w:ascii="Times New Roman" w:eastAsiaTheme="minorHAnsi" w:hAnsi="Times New Roman"/>
                <w:sz w:val="24"/>
                <w:szCs w:val="24"/>
              </w:rPr>
              <w:t>–</w:t>
            </w:r>
          </w:p>
        </w:tc>
      </w:tr>
      <w:tr w:rsidR="00F23ADD" w:rsidRPr="00316DCC" w:rsidTr="00DA0C7F">
        <w:tc>
          <w:tcPr>
            <w:tcW w:w="560" w:type="dxa"/>
          </w:tcPr>
          <w:p w:rsidR="00F23ADD" w:rsidRPr="00316DCC" w:rsidRDefault="00F23ADD" w:rsidP="00DA0C7F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CCFFCC"/>
          </w:tcPr>
          <w:p w:rsidR="00F23ADD" w:rsidRPr="00316DCC" w:rsidRDefault="00F23ADD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16DCC">
              <w:rPr>
                <w:rFonts w:ascii="Times New Roman" w:eastAsiaTheme="minorHAnsi" w:hAnsi="Times New Roman"/>
                <w:sz w:val="24"/>
                <w:szCs w:val="24"/>
              </w:rPr>
              <w:t>Наличие возможности подачи заявления на предоставление услуги представителями заявителя</w:t>
            </w:r>
          </w:p>
        </w:tc>
        <w:tc>
          <w:tcPr>
            <w:tcW w:w="5200" w:type="dxa"/>
          </w:tcPr>
          <w:p w:rsidR="00F23ADD" w:rsidRPr="00316DCC" w:rsidRDefault="00767DEE" w:rsidP="00DA0C7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F23ADD" w:rsidRPr="00316D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</w:p>
          <w:p w:rsidR="00F23ADD" w:rsidRPr="00316DCC" w:rsidRDefault="00F23ADD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F23ADD" w:rsidRPr="00316DCC" w:rsidTr="00DA0C7F">
        <w:tc>
          <w:tcPr>
            <w:tcW w:w="560" w:type="dxa"/>
          </w:tcPr>
          <w:p w:rsidR="00F23ADD" w:rsidRPr="00316DCC" w:rsidRDefault="00F23ADD" w:rsidP="00DA0C7F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CCFFCC"/>
          </w:tcPr>
          <w:p w:rsidR="00F23ADD" w:rsidRPr="00316DCC" w:rsidRDefault="00F23ADD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16DCC">
              <w:rPr>
                <w:rFonts w:ascii="Times New Roman" w:eastAsiaTheme="minorHAnsi" w:hAnsi="Times New Roman"/>
                <w:sz w:val="24"/>
                <w:szCs w:val="24"/>
              </w:rPr>
              <w:t>Исчерпывающий перечень</w:t>
            </w:r>
            <w:r w:rsidR="00610452" w:rsidRPr="00316DCC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316DCC">
              <w:rPr>
                <w:rFonts w:ascii="Times New Roman" w:eastAsiaTheme="minorHAnsi" w:hAnsi="Times New Roman"/>
                <w:sz w:val="24"/>
                <w:szCs w:val="24"/>
              </w:rPr>
              <w:t>лиц,  имеющих право на подачу заявления от</w:t>
            </w:r>
            <w:r w:rsidR="00610452" w:rsidRPr="00316DCC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316DCC">
              <w:rPr>
                <w:rFonts w:ascii="Times New Roman" w:eastAsiaTheme="minorHAnsi" w:hAnsi="Times New Roman"/>
                <w:sz w:val="24"/>
                <w:szCs w:val="24"/>
              </w:rPr>
              <w:t>имени заявителя</w:t>
            </w:r>
          </w:p>
        </w:tc>
        <w:tc>
          <w:tcPr>
            <w:tcW w:w="5200" w:type="dxa"/>
          </w:tcPr>
          <w:p w:rsidR="00F23ADD" w:rsidRPr="00316DCC" w:rsidRDefault="00767DEE" w:rsidP="00DB5E7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="00DB5E74" w:rsidRPr="00316D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редставитель физического или юридического лица.</w:t>
            </w:r>
          </w:p>
        </w:tc>
      </w:tr>
      <w:tr w:rsidR="00F23ADD" w:rsidRPr="00316DCC" w:rsidTr="00DA0C7F">
        <w:tc>
          <w:tcPr>
            <w:tcW w:w="560" w:type="dxa"/>
          </w:tcPr>
          <w:p w:rsidR="00F23ADD" w:rsidRPr="00316DCC" w:rsidRDefault="00F23ADD" w:rsidP="00DA0C7F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CCFFCC"/>
          </w:tcPr>
          <w:p w:rsidR="00F23ADD" w:rsidRPr="00316DCC" w:rsidRDefault="00F23ADD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16DCC">
              <w:rPr>
                <w:rFonts w:ascii="Times New Roman" w:eastAsiaTheme="minorHAnsi" w:hAnsi="Times New Roman"/>
                <w:sz w:val="24"/>
                <w:szCs w:val="24"/>
              </w:rPr>
              <w:t>Наименование документа, подтверждающего</w:t>
            </w:r>
            <w:r w:rsidR="00610452" w:rsidRPr="00316DCC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316DCC">
              <w:rPr>
                <w:rFonts w:ascii="Times New Roman" w:eastAsiaTheme="minorHAnsi" w:hAnsi="Times New Roman"/>
                <w:sz w:val="24"/>
                <w:szCs w:val="24"/>
              </w:rPr>
              <w:t>право подачи</w:t>
            </w:r>
          </w:p>
          <w:p w:rsidR="00F23ADD" w:rsidRPr="00316DCC" w:rsidRDefault="00F23ADD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16DCC">
              <w:rPr>
                <w:rFonts w:ascii="Times New Roman" w:eastAsiaTheme="minorHAnsi" w:hAnsi="Times New Roman"/>
                <w:sz w:val="24"/>
                <w:szCs w:val="24"/>
              </w:rPr>
              <w:t>заявления от</w:t>
            </w:r>
            <w:r w:rsidR="00610452" w:rsidRPr="00316DCC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316DCC">
              <w:rPr>
                <w:rFonts w:ascii="Times New Roman" w:eastAsiaTheme="minorHAnsi" w:hAnsi="Times New Roman"/>
                <w:sz w:val="24"/>
                <w:szCs w:val="24"/>
              </w:rPr>
              <w:t>имени заявителя</w:t>
            </w:r>
          </w:p>
        </w:tc>
        <w:tc>
          <w:tcPr>
            <w:tcW w:w="5200" w:type="dxa"/>
          </w:tcPr>
          <w:p w:rsidR="00F23ADD" w:rsidRPr="00316DCC" w:rsidRDefault="00767DEE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F23ADD" w:rsidRPr="00316D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оверенность</w:t>
            </w:r>
          </w:p>
        </w:tc>
      </w:tr>
      <w:tr w:rsidR="00F23ADD" w:rsidRPr="00DA0C7F" w:rsidTr="00DA0C7F">
        <w:tc>
          <w:tcPr>
            <w:tcW w:w="560" w:type="dxa"/>
          </w:tcPr>
          <w:p w:rsidR="00F23ADD" w:rsidRPr="00316DCC" w:rsidRDefault="00F23ADD" w:rsidP="00DA0C7F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CCFFCC"/>
          </w:tcPr>
          <w:p w:rsidR="00F23ADD" w:rsidRPr="00316DCC" w:rsidRDefault="00F23ADD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16DCC">
              <w:rPr>
                <w:rFonts w:ascii="Times New Roman" w:eastAsiaTheme="minorHAnsi" w:hAnsi="Times New Roman"/>
                <w:sz w:val="24"/>
                <w:szCs w:val="24"/>
              </w:rPr>
              <w:t>Установленные</w:t>
            </w:r>
            <w:r w:rsidR="00610452" w:rsidRPr="00316DCC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316DCC">
              <w:rPr>
                <w:rFonts w:ascii="Times New Roman" w:eastAsiaTheme="minorHAnsi" w:hAnsi="Times New Roman"/>
                <w:sz w:val="24"/>
                <w:szCs w:val="24"/>
              </w:rPr>
              <w:t>требования к документу, подтверждающему</w:t>
            </w:r>
            <w:r w:rsidR="00610452" w:rsidRPr="00316DCC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316DCC">
              <w:rPr>
                <w:rFonts w:ascii="Times New Roman" w:eastAsiaTheme="minorHAnsi" w:hAnsi="Times New Roman"/>
                <w:sz w:val="24"/>
                <w:szCs w:val="24"/>
              </w:rPr>
              <w:t>право подачи</w:t>
            </w:r>
            <w:r w:rsidR="00610452" w:rsidRPr="00316DCC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316DCC">
              <w:rPr>
                <w:rFonts w:ascii="Times New Roman" w:eastAsiaTheme="minorHAnsi" w:hAnsi="Times New Roman"/>
                <w:sz w:val="24"/>
                <w:szCs w:val="24"/>
              </w:rPr>
              <w:t>заявления от</w:t>
            </w:r>
            <w:r w:rsidR="00610452" w:rsidRPr="00316DCC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316DCC">
              <w:rPr>
                <w:rFonts w:ascii="Times New Roman" w:eastAsiaTheme="minorHAnsi" w:hAnsi="Times New Roman"/>
                <w:sz w:val="24"/>
                <w:szCs w:val="24"/>
              </w:rPr>
              <w:t>имени заявителя</w:t>
            </w:r>
          </w:p>
        </w:tc>
        <w:tc>
          <w:tcPr>
            <w:tcW w:w="5200" w:type="dxa"/>
          </w:tcPr>
          <w:p w:rsidR="00F23ADD" w:rsidRPr="00316DCC" w:rsidRDefault="00DB5E74" w:rsidP="00DB5E7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4152">
              <w:rPr>
                <w:rFonts w:ascii="Times New Roman" w:eastAsiaTheme="minorHAnsi" w:hAnsi="Times New Roman"/>
                <w:sz w:val="24"/>
                <w:szCs w:val="24"/>
              </w:rPr>
              <w:t>Доверенность</w:t>
            </w:r>
            <w:r w:rsidR="00594152" w:rsidRPr="00594152">
              <w:rPr>
                <w:rFonts w:ascii="Times New Roman" w:eastAsiaTheme="minorHAnsi" w:hAnsi="Times New Roman"/>
                <w:sz w:val="24"/>
                <w:szCs w:val="24"/>
              </w:rPr>
              <w:t xml:space="preserve"> простая письменная</w:t>
            </w:r>
            <w:r w:rsidRPr="00594152">
              <w:rPr>
                <w:rFonts w:ascii="Times New Roman" w:eastAsiaTheme="minorHAnsi" w:hAnsi="Times New Roman"/>
                <w:sz w:val="24"/>
                <w:szCs w:val="24"/>
              </w:rPr>
              <w:t>,</w:t>
            </w:r>
            <w:r w:rsidRPr="00316DCC">
              <w:rPr>
                <w:rFonts w:ascii="Times New Roman" w:eastAsiaTheme="minorHAnsi" w:hAnsi="Times New Roman"/>
                <w:sz w:val="24"/>
                <w:szCs w:val="24"/>
              </w:rPr>
              <w:t xml:space="preserve"> оформленная в соответствии с требованиями Гражданского кодекса РФ.</w:t>
            </w:r>
          </w:p>
        </w:tc>
      </w:tr>
    </w:tbl>
    <w:p w:rsidR="005D1569" w:rsidRDefault="005D1569" w:rsidP="00BF5699">
      <w:pPr>
        <w:jc w:val="center"/>
        <w:rPr>
          <w:rFonts w:ascii="Times New Roman" w:hAnsi="Times New Roman"/>
          <w:b/>
          <w:sz w:val="24"/>
          <w:szCs w:val="24"/>
        </w:rPr>
      </w:pPr>
    </w:p>
    <w:p w:rsidR="00CC3728" w:rsidRPr="007718B1" w:rsidRDefault="00CC3728" w:rsidP="00BF5699">
      <w:pPr>
        <w:jc w:val="center"/>
        <w:rPr>
          <w:rFonts w:ascii="Times New Roman" w:hAnsi="Times New Roman"/>
          <w:b/>
          <w:sz w:val="24"/>
          <w:szCs w:val="24"/>
        </w:rPr>
      </w:pPr>
      <w:r w:rsidRPr="007718B1">
        <w:rPr>
          <w:rFonts w:ascii="Times New Roman" w:hAnsi="Times New Roman"/>
          <w:b/>
          <w:sz w:val="24"/>
          <w:szCs w:val="24"/>
        </w:rPr>
        <w:t xml:space="preserve">Раздел 4. «Документы, предоставляемые заявителем для получения </w:t>
      </w:r>
      <w:r w:rsidR="007C5E42" w:rsidRPr="007718B1">
        <w:rPr>
          <w:rFonts w:ascii="Times New Roman" w:hAnsi="Times New Roman"/>
          <w:b/>
          <w:sz w:val="24"/>
          <w:szCs w:val="24"/>
        </w:rPr>
        <w:t>услуги</w:t>
      </w:r>
      <w:r w:rsidR="00BF5699" w:rsidRPr="007718B1">
        <w:rPr>
          <w:rFonts w:ascii="Times New Roman" w:hAnsi="Times New Roman"/>
          <w:b/>
          <w:sz w:val="24"/>
          <w:szCs w:val="24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0"/>
        <w:gridCol w:w="3811"/>
        <w:gridCol w:w="5200"/>
      </w:tblGrid>
      <w:tr w:rsidR="00CC3728" w:rsidRPr="00DA0C7F" w:rsidTr="00DA0C7F">
        <w:tc>
          <w:tcPr>
            <w:tcW w:w="560" w:type="dxa"/>
          </w:tcPr>
          <w:p w:rsidR="00CC3728" w:rsidRPr="00DA0C7F" w:rsidRDefault="00CC3728" w:rsidP="00DA0C7F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811" w:type="dxa"/>
            <w:shd w:val="clear" w:color="auto" w:fill="CCFFCC"/>
            <w:vAlign w:val="center"/>
          </w:tcPr>
          <w:p w:rsidR="00CC3728" w:rsidRPr="00DA0C7F" w:rsidRDefault="00CC3728" w:rsidP="00DA0C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</w:rPr>
              <w:t>Параметр</w:t>
            </w:r>
          </w:p>
        </w:tc>
        <w:tc>
          <w:tcPr>
            <w:tcW w:w="5200" w:type="dxa"/>
            <w:vAlign w:val="center"/>
          </w:tcPr>
          <w:p w:rsidR="00CC3728" w:rsidRPr="00DA0C7F" w:rsidRDefault="00CC3728" w:rsidP="00DA0C7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</w:rPr>
              <w:t>Значение параметра / состояние</w:t>
            </w:r>
          </w:p>
        </w:tc>
      </w:tr>
      <w:tr w:rsidR="00CC3728" w:rsidRPr="00DA0C7F" w:rsidTr="00DA0C7F">
        <w:tc>
          <w:tcPr>
            <w:tcW w:w="560" w:type="dxa"/>
          </w:tcPr>
          <w:p w:rsidR="00CC3728" w:rsidRPr="00DA0C7F" w:rsidRDefault="00CC3728" w:rsidP="00DA0C7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3811" w:type="dxa"/>
            <w:shd w:val="clear" w:color="auto" w:fill="CCFFCC"/>
            <w:vAlign w:val="center"/>
          </w:tcPr>
          <w:p w:rsidR="00CC3728" w:rsidRPr="00DA0C7F" w:rsidRDefault="00CC3728" w:rsidP="00DA0C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200" w:type="dxa"/>
            <w:vAlign w:val="center"/>
          </w:tcPr>
          <w:p w:rsidR="00CC3728" w:rsidRPr="00DA0C7F" w:rsidRDefault="00CC3728" w:rsidP="00DA0C7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</w:rPr>
              <w:t>3</w:t>
            </w:r>
          </w:p>
        </w:tc>
      </w:tr>
      <w:tr w:rsidR="00CC3728" w:rsidRPr="00DA0C7F" w:rsidTr="00DA0C7F">
        <w:tc>
          <w:tcPr>
            <w:tcW w:w="560" w:type="dxa"/>
          </w:tcPr>
          <w:p w:rsidR="00CC3728" w:rsidRPr="00DA0C7F" w:rsidRDefault="00CC3728" w:rsidP="00DA0C7F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  <w:lang w:val="en-US"/>
              </w:rPr>
              <w:t>I</w:t>
            </w: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811" w:type="dxa"/>
            <w:shd w:val="clear" w:color="auto" w:fill="CCFFCC"/>
          </w:tcPr>
          <w:p w:rsidR="00CC3728" w:rsidRPr="00DA0C7F" w:rsidRDefault="00CC3728" w:rsidP="00DA0C7F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Наименование </w:t>
            </w:r>
            <w:r w:rsidR="005658DA" w:rsidRPr="00DA0C7F">
              <w:rPr>
                <w:rFonts w:ascii="Times New Roman" w:eastAsiaTheme="minorHAnsi" w:hAnsi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5200" w:type="dxa"/>
          </w:tcPr>
          <w:p w:rsidR="00FF3370" w:rsidRPr="001E36CC" w:rsidRDefault="00FF3370" w:rsidP="00FF33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E36C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Выдача разрешения на установку (замену) намогильного сооружения на территории Каменск-Уральского городского округа</w:t>
            </w:r>
          </w:p>
          <w:p w:rsidR="00CC3728" w:rsidRPr="00DA0C7F" w:rsidRDefault="00CC3728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CC3728" w:rsidRPr="00DA0C7F" w:rsidTr="00DA0C7F">
        <w:tc>
          <w:tcPr>
            <w:tcW w:w="560" w:type="dxa"/>
          </w:tcPr>
          <w:p w:rsidR="00CC3728" w:rsidRPr="00DA0C7F" w:rsidRDefault="00CC3728" w:rsidP="00DA0C7F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CCFFCC"/>
          </w:tcPr>
          <w:p w:rsidR="00CC3728" w:rsidRPr="00CD32B0" w:rsidRDefault="00851CAA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D32B0">
              <w:rPr>
                <w:rFonts w:ascii="Times New Roman" w:eastAsiaTheme="minorHAnsi" w:hAnsi="Times New Roman"/>
                <w:sz w:val="24"/>
                <w:szCs w:val="24"/>
              </w:rPr>
              <w:t>Категория документа</w:t>
            </w:r>
          </w:p>
        </w:tc>
        <w:tc>
          <w:tcPr>
            <w:tcW w:w="5200" w:type="dxa"/>
          </w:tcPr>
          <w:p w:rsidR="004202F0" w:rsidRPr="004202F0" w:rsidRDefault="00B32696" w:rsidP="004202F0">
            <w:pPr>
              <w:autoSpaceDE w:val="0"/>
              <w:autoSpaceDN w:val="0"/>
              <w:adjustRightInd w:val="0"/>
              <w:spacing w:after="0"/>
              <w:ind w:firstLine="13"/>
              <w:jc w:val="both"/>
              <w:outlineLvl w:val="1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заявление на установку на</w:t>
            </w:r>
            <w:r w:rsidR="004202F0" w:rsidRPr="004202F0">
              <w:rPr>
                <w:rFonts w:ascii="Times New Roman" w:eastAsiaTheme="minorHAnsi" w:hAnsi="Times New Roman"/>
                <w:sz w:val="24"/>
                <w:szCs w:val="24"/>
              </w:rPr>
              <w:t>могильного сооружения;</w:t>
            </w:r>
          </w:p>
          <w:p w:rsidR="007016D3" w:rsidRPr="00B32696" w:rsidRDefault="004202F0" w:rsidP="00B32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2F0">
              <w:rPr>
                <w:rFonts w:ascii="Times New Roman" w:eastAsiaTheme="minorHAnsi" w:hAnsi="Times New Roman"/>
                <w:sz w:val="24"/>
                <w:szCs w:val="24"/>
              </w:rPr>
              <w:t>- документ, удостоверяющий личность заявителя</w:t>
            </w:r>
            <w:r w:rsidR="00B32696">
              <w:rPr>
                <w:rFonts w:ascii="Times New Roman" w:eastAsiaTheme="minorHAnsi" w:hAnsi="Times New Roman"/>
                <w:sz w:val="24"/>
                <w:szCs w:val="24"/>
              </w:rPr>
              <w:t>,</w:t>
            </w:r>
            <w:r w:rsidR="00B3269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либо копии документов, удостоверяющих личность и полномочия представителя заявителя</w:t>
            </w:r>
            <w:r w:rsidRPr="004202F0">
              <w:rPr>
                <w:rFonts w:ascii="Times New Roman" w:eastAsiaTheme="minorHAnsi" w:hAnsi="Times New Roman"/>
                <w:sz w:val="24"/>
                <w:szCs w:val="24"/>
              </w:rPr>
              <w:t>;</w:t>
            </w:r>
          </w:p>
        </w:tc>
      </w:tr>
      <w:tr w:rsidR="00CC3728" w:rsidRPr="00DA0C7F" w:rsidTr="00DA0C7F">
        <w:tc>
          <w:tcPr>
            <w:tcW w:w="560" w:type="dxa"/>
          </w:tcPr>
          <w:p w:rsidR="00CC3728" w:rsidRPr="00DA0C7F" w:rsidRDefault="00CC3728" w:rsidP="00DA0C7F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CCFFCC"/>
          </w:tcPr>
          <w:p w:rsidR="00851CAA" w:rsidRPr="00DA0C7F" w:rsidRDefault="00851CAA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Наименования документов, которые предоставляет заявитель</w:t>
            </w:r>
          </w:p>
          <w:p w:rsidR="00CC3728" w:rsidRPr="00DA0C7F" w:rsidRDefault="00851CAA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 xml:space="preserve">для получения </w:t>
            </w:r>
            <w:r w:rsidR="007C5E42" w:rsidRPr="00DA0C7F">
              <w:rPr>
                <w:rFonts w:ascii="Times New Roman" w:eastAsiaTheme="minorHAnsi" w:hAnsi="Times New Roman"/>
                <w:sz w:val="24"/>
                <w:szCs w:val="24"/>
              </w:rPr>
              <w:t>услуги</w:t>
            </w:r>
          </w:p>
        </w:tc>
        <w:tc>
          <w:tcPr>
            <w:tcW w:w="5200" w:type="dxa"/>
          </w:tcPr>
          <w:p w:rsidR="004202F0" w:rsidRPr="00767DEE" w:rsidRDefault="004202F0" w:rsidP="004202F0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67DEE">
              <w:rPr>
                <w:rFonts w:ascii="Times New Roman" w:eastAsiaTheme="minorHAnsi" w:hAnsi="Times New Roman"/>
                <w:sz w:val="24"/>
                <w:szCs w:val="24"/>
              </w:rPr>
              <w:t xml:space="preserve">- заявление по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установленной </w:t>
            </w:r>
            <w:r w:rsidRPr="00767DEE">
              <w:rPr>
                <w:rFonts w:ascii="Times New Roman" w:eastAsiaTheme="minorHAnsi" w:hAnsi="Times New Roman"/>
                <w:sz w:val="24"/>
                <w:szCs w:val="24"/>
              </w:rPr>
              <w:t>форме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согласно приложению № 1</w:t>
            </w:r>
            <w:r w:rsidRPr="00767DEE">
              <w:rPr>
                <w:rFonts w:ascii="Times New Roman" w:eastAsiaTheme="minorHAnsi" w:hAnsi="Times New Roman"/>
                <w:sz w:val="24"/>
                <w:szCs w:val="24"/>
              </w:rPr>
              <w:t xml:space="preserve">; </w:t>
            </w:r>
          </w:p>
          <w:p w:rsidR="004202F0" w:rsidRPr="00767DEE" w:rsidRDefault="004202F0" w:rsidP="004202F0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67DEE">
              <w:rPr>
                <w:rFonts w:ascii="Times New Roman" w:eastAsiaTheme="minorHAnsi" w:hAnsi="Times New Roman"/>
                <w:sz w:val="24"/>
                <w:szCs w:val="24"/>
              </w:rPr>
              <w:t>- паспорт физического лица, либо представителя физического или юридического лица;</w:t>
            </w:r>
          </w:p>
          <w:p w:rsidR="004202F0" w:rsidRPr="00767DEE" w:rsidRDefault="004202F0" w:rsidP="004202F0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67DEE">
              <w:rPr>
                <w:rFonts w:ascii="Times New Roman" w:eastAsiaTheme="minorHAnsi" w:hAnsi="Times New Roman"/>
                <w:sz w:val="24"/>
                <w:szCs w:val="24"/>
              </w:rPr>
              <w:t>- доверенность, оформленную в соответствии с требованиями Гражданского кодекса РФ (в случае обращения представителя физического или юридического лица);</w:t>
            </w:r>
          </w:p>
          <w:p w:rsidR="004202F0" w:rsidRPr="00B32696" w:rsidRDefault="004202F0" w:rsidP="00B32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7DEE">
              <w:rPr>
                <w:rFonts w:ascii="Times New Roman" w:eastAsiaTheme="minorHAnsi" w:hAnsi="Times New Roman"/>
                <w:sz w:val="24"/>
                <w:szCs w:val="24"/>
              </w:rPr>
              <w:t xml:space="preserve">- </w:t>
            </w:r>
            <w:r w:rsidR="00B32696">
              <w:rPr>
                <w:rFonts w:ascii="Times New Roman" w:hAnsi="Times New Roman"/>
                <w:sz w:val="24"/>
                <w:szCs w:val="24"/>
                <w:lang w:eastAsia="ru-RU"/>
              </w:rPr>
              <w:t>Заявитель вправе по собственной инициативе представить свидетельство о смерти, выданное органами записи актов гражданского состояния, или его копию</w:t>
            </w:r>
            <w:r w:rsidRPr="00767DEE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7E3EEF" w:rsidRPr="00DA0C7F" w:rsidRDefault="007E3EEF" w:rsidP="007E3EE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CC3728" w:rsidRPr="00DA0C7F" w:rsidTr="00DA0C7F">
        <w:tc>
          <w:tcPr>
            <w:tcW w:w="560" w:type="dxa"/>
          </w:tcPr>
          <w:p w:rsidR="00CC3728" w:rsidRPr="00DA0C7F" w:rsidRDefault="00CC3728" w:rsidP="00DA0C7F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CCFFCC"/>
          </w:tcPr>
          <w:p w:rsidR="00CC3728" w:rsidRPr="00DA0C7F" w:rsidRDefault="00851CAA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5200" w:type="dxa"/>
          </w:tcPr>
          <w:p w:rsidR="005A695A" w:rsidRPr="00767DEE" w:rsidRDefault="005A695A" w:rsidP="005A695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1/0</w:t>
            </w:r>
            <w:r w:rsidRPr="00767DEE">
              <w:rPr>
                <w:rFonts w:ascii="Times New Roman" w:eastAsiaTheme="minorHAnsi" w:hAnsi="Times New Roman"/>
                <w:sz w:val="24"/>
                <w:szCs w:val="24"/>
              </w:rPr>
              <w:t xml:space="preserve">- заявление по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установленной </w:t>
            </w:r>
            <w:r w:rsidRPr="00767DEE">
              <w:rPr>
                <w:rFonts w:ascii="Times New Roman" w:eastAsiaTheme="minorHAnsi" w:hAnsi="Times New Roman"/>
                <w:sz w:val="24"/>
                <w:szCs w:val="24"/>
              </w:rPr>
              <w:t>форме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согласно приложению № 1</w:t>
            </w:r>
            <w:r w:rsidRPr="00767DEE">
              <w:rPr>
                <w:rFonts w:ascii="Times New Roman" w:eastAsiaTheme="minorHAnsi" w:hAnsi="Times New Roman"/>
                <w:sz w:val="24"/>
                <w:szCs w:val="24"/>
              </w:rPr>
              <w:t xml:space="preserve">; </w:t>
            </w:r>
          </w:p>
          <w:p w:rsidR="005A695A" w:rsidRPr="00767DEE" w:rsidRDefault="00D64A5C" w:rsidP="005A695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0</w:t>
            </w:r>
            <w:r w:rsidR="005A695A">
              <w:rPr>
                <w:rFonts w:ascii="Times New Roman" w:eastAsiaTheme="minorHAnsi" w:hAnsi="Times New Roman"/>
                <w:sz w:val="24"/>
                <w:szCs w:val="24"/>
              </w:rPr>
              <w:t>/1</w:t>
            </w:r>
            <w:r w:rsidR="005A695A" w:rsidRPr="00767DEE">
              <w:rPr>
                <w:rFonts w:ascii="Times New Roman" w:eastAsiaTheme="minorHAnsi" w:hAnsi="Times New Roman"/>
                <w:sz w:val="24"/>
                <w:szCs w:val="24"/>
              </w:rPr>
              <w:t>- паспорт физического лица, либо представителя физического или юридического лица;</w:t>
            </w:r>
          </w:p>
          <w:p w:rsidR="005A695A" w:rsidRPr="00767DEE" w:rsidRDefault="005A695A" w:rsidP="005A695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1/</w:t>
            </w:r>
            <w:r w:rsidR="00D64A5C">
              <w:rPr>
                <w:rFonts w:ascii="Times New Roman" w:eastAsiaTheme="minorHAnsi" w:hAnsi="Times New Roman"/>
                <w:sz w:val="24"/>
                <w:szCs w:val="24"/>
              </w:rPr>
              <w:t>0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767DEE">
              <w:rPr>
                <w:rFonts w:ascii="Times New Roman" w:eastAsiaTheme="minorHAnsi" w:hAnsi="Times New Roman"/>
                <w:sz w:val="24"/>
                <w:szCs w:val="24"/>
              </w:rPr>
              <w:t>- доверенность, оформленную в соответствии с требованиями Гражданского кодекса РФ (в случае обращения представителя физического или юридического лица);</w:t>
            </w:r>
          </w:p>
          <w:p w:rsidR="00242937" w:rsidRPr="00DA0C7F" w:rsidRDefault="00242937" w:rsidP="00B32696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CC3728" w:rsidRPr="00DA0C7F" w:rsidTr="00DA0C7F">
        <w:tc>
          <w:tcPr>
            <w:tcW w:w="560" w:type="dxa"/>
          </w:tcPr>
          <w:p w:rsidR="00CC3728" w:rsidRPr="00DA0C7F" w:rsidRDefault="00CC3728" w:rsidP="00DA0C7F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CCFFCC"/>
          </w:tcPr>
          <w:p w:rsidR="00CC3728" w:rsidRPr="00DA0C7F" w:rsidRDefault="00851CAA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Условие предоставления документа</w:t>
            </w:r>
          </w:p>
        </w:tc>
        <w:tc>
          <w:tcPr>
            <w:tcW w:w="5200" w:type="dxa"/>
          </w:tcPr>
          <w:p w:rsidR="00E61778" w:rsidRPr="00DA0C7F" w:rsidRDefault="000F6ED2" w:rsidP="00DA0C7F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При обращении для получения услуги: </w:t>
            </w:r>
            <w:r w:rsidR="00E61778" w:rsidRPr="00DA0C7F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представление документов в комплектации и </w:t>
            </w:r>
          </w:p>
          <w:p w:rsidR="000F6ED2" w:rsidRPr="00DA0C7F" w:rsidRDefault="00E61778" w:rsidP="002A5F8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в сроки, установленные регламентом </w:t>
            </w:r>
          </w:p>
        </w:tc>
      </w:tr>
      <w:tr w:rsidR="00CC3728" w:rsidRPr="00DA0C7F" w:rsidTr="00DA0C7F">
        <w:tc>
          <w:tcPr>
            <w:tcW w:w="560" w:type="dxa"/>
          </w:tcPr>
          <w:p w:rsidR="00CC3728" w:rsidRPr="00DA0C7F" w:rsidRDefault="00CC3728" w:rsidP="00DA0C7F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CCFFCC"/>
          </w:tcPr>
          <w:p w:rsidR="00CC3728" w:rsidRPr="00DA0C7F" w:rsidRDefault="00851CAA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Установленные требования к документу</w:t>
            </w:r>
          </w:p>
        </w:tc>
        <w:tc>
          <w:tcPr>
            <w:tcW w:w="5200" w:type="dxa"/>
          </w:tcPr>
          <w:p w:rsidR="00CC3728" w:rsidRPr="00DA0C7F" w:rsidRDefault="0069689D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соответствие</w:t>
            </w:r>
          </w:p>
        </w:tc>
      </w:tr>
      <w:tr w:rsidR="00CC3728" w:rsidRPr="00DA0C7F" w:rsidTr="00DA0C7F">
        <w:tc>
          <w:tcPr>
            <w:tcW w:w="560" w:type="dxa"/>
          </w:tcPr>
          <w:p w:rsidR="00CC3728" w:rsidRPr="00DA0C7F" w:rsidRDefault="00CC3728" w:rsidP="00DA0C7F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CCFFCC"/>
          </w:tcPr>
          <w:p w:rsidR="00CC3728" w:rsidRPr="00DA0C7F" w:rsidRDefault="00851CAA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Форма (шаблон) документа</w:t>
            </w:r>
          </w:p>
        </w:tc>
        <w:tc>
          <w:tcPr>
            <w:tcW w:w="5200" w:type="dxa"/>
          </w:tcPr>
          <w:p w:rsidR="00271BB0" w:rsidRPr="00DA0C7F" w:rsidRDefault="003D0916" w:rsidP="007E3EE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Приложение № 1</w:t>
            </w:r>
            <w:r w:rsidR="007E3EEF">
              <w:rPr>
                <w:rFonts w:ascii="Times New Roman" w:eastAsiaTheme="minorHAnsi" w:hAnsi="Times New Roman"/>
                <w:sz w:val="24"/>
                <w:szCs w:val="24"/>
              </w:rPr>
              <w:t>,2</w:t>
            </w:r>
          </w:p>
        </w:tc>
      </w:tr>
      <w:tr w:rsidR="00CC3728" w:rsidRPr="00DA0C7F" w:rsidTr="00DA0C7F">
        <w:tc>
          <w:tcPr>
            <w:tcW w:w="560" w:type="dxa"/>
          </w:tcPr>
          <w:p w:rsidR="00CC3728" w:rsidRPr="00DA0C7F" w:rsidRDefault="00CC3728" w:rsidP="00DA0C7F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CCFFCC"/>
          </w:tcPr>
          <w:p w:rsidR="00CC3728" w:rsidRPr="00DA0C7F" w:rsidRDefault="00851CAA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Образец документа/заполнения документа</w:t>
            </w:r>
          </w:p>
        </w:tc>
        <w:tc>
          <w:tcPr>
            <w:tcW w:w="5200" w:type="dxa"/>
          </w:tcPr>
          <w:p w:rsidR="00C660AF" w:rsidRPr="00DA0C7F" w:rsidRDefault="0046092B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</w:tr>
    </w:tbl>
    <w:p w:rsidR="00594152" w:rsidRDefault="00594152" w:rsidP="00594152">
      <w:pPr>
        <w:jc w:val="center"/>
        <w:rPr>
          <w:rFonts w:ascii="Times New Roman" w:hAnsi="Times New Roman"/>
          <w:b/>
          <w:sz w:val="24"/>
          <w:szCs w:val="24"/>
        </w:rPr>
      </w:pPr>
    </w:p>
    <w:p w:rsidR="00594152" w:rsidRPr="00BF5699" w:rsidRDefault="00594152" w:rsidP="00594152">
      <w:pPr>
        <w:jc w:val="center"/>
        <w:rPr>
          <w:rFonts w:ascii="Times New Roman" w:hAnsi="Times New Roman"/>
          <w:b/>
          <w:sz w:val="24"/>
          <w:szCs w:val="24"/>
        </w:rPr>
      </w:pPr>
      <w:r w:rsidRPr="00BF5699">
        <w:rPr>
          <w:rFonts w:ascii="Times New Roman" w:hAnsi="Times New Roman"/>
          <w:b/>
          <w:sz w:val="24"/>
          <w:szCs w:val="24"/>
        </w:rPr>
        <w:t>Раздел 5. «Документы и сведения, получаемые посредством межведомственного информационного взаимодействия»</w:t>
      </w:r>
    </w:p>
    <w:tbl>
      <w:tblPr>
        <w:tblStyle w:val="a3"/>
        <w:tblW w:w="0" w:type="auto"/>
        <w:tblLook w:val="04A0"/>
      </w:tblPr>
      <w:tblGrid>
        <w:gridCol w:w="560"/>
        <w:gridCol w:w="4127"/>
        <w:gridCol w:w="4884"/>
      </w:tblGrid>
      <w:tr w:rsidR="00594152" w:rsidRPr="0033310C" w:rsidTr="00011CBF">
        <w:tc>
          <w:tcPr>
            <w:tcW w:w="560" w:type="dxa"/>
          </w:tcPr>
          <w:p w:rsidR="00594152" w:rsidRPr="0033310C" w:rsidRDefault="00594152" w:rsidP="00011CB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3310C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127" w:type="dxa"/>
            <w:shd w:val="clear" w:color="auto" w:fill="CCFFCC"/>
            <w:vAlign w:val="center"/>
          </w:tcPr>
          <w:p w:rsidR="00594152" w:rsidRPr="0033310C" w:rsidRDefault="00594152" w:rsidP="00011CB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310C">
              <w:rPr>
                <w:rFonts w:ascii="Times New Roman" w:hAnsi="Times New Roman"/>
                <w:b/>
                <w:sz w:val="24"/>
                <w:szCs w:val="24"/>
              </w:rPr>
              <w:t>Параметр</w:t>
            </w:r>
          </w:p>
        </w:tc>
        <w:tc>
          <w:tcPr>
            <w:tcW w:w="4884" w:type="dxa"/>
            <w:vAlign w:val="center"/>
          </w:tcPr>
          <w:p w:rsidR="00594152" w:rsidRPr="0033310C" w:rsidRDefault="00594152" w:rsidP="00011CB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310C">
              <w:rPr>
                <w:rFonts w:ascii="Times New Roman" w:hAnsi="Times New Roman"/>
                <w:b/>
                <w:sz w:val="24"/>
                <w:szCs w:val="24"/>
              </w:rPr>
              <w:t>Значение параметра / состояние</w:t>
            </w:r>
          </w:p>
        </w:tc>
      </w:tr>
      <w:tr w:rsidR="00594152" w:rsidRPr="0033310C" w:rsidTr="00011CBF">
        <w:tc>
          <w:tcPr>
            <w:tcW w:w="560" w:type="dxa"/>
          </w:tcPr>
          <w:p w:rsidR="00594152" w:rsidRPr="0033310C" w:rsidRDefault="00594152" w:rsidP="00011CB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4127" w:type="dxa"/>
            <w:shd w:val="clear" w:color="auto" w:fill="CCFFCC"/>
            <w:vAlign w:val="center"/>
          </w:tcPr>
          <w:p w:rsidR="00594152" w:rsidRPr="0033310C" w:rsidRDefault="00594152" w:rsidP="00011CB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884" w:type="dxa"/>
            <w:vAlign w:val="center"/>
          </w:tcPr>
          <w:p w:rsidR="00594152" w:rsidRPr="0033310C" w:rsidRDefault="00594152" w:rsidP="00011CB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594152" w:rsidRPr="0033310C" w:rsidTr="00011CBF">
        <w:tc>
          <w:tcPr>
            <w:tcW w:w="560" w:type="dxa"/>
          </w:tcPr>
          <w:p w:rsidR="00594152" w:rsidRPr="0033310C" w:rsidRDefault="00594152" w:rsidP="00011CB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3310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33310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4127" w:type="dxa"/>
            <w:shd w:val="clear" w:color="auto" w:fill="CCFFCC"/>
          </w:tcPr>
          <w:p w:rsidR="00594152" w:rsidRPr="0033310C" w:rsidRDefault="00594152" w:rsidP="00011CB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услуги</w:t>
            </w:r>
          </w:p>
        </w:tc>
        <w:tc>
          <w:tcPr>
            <w:tcW w:w="4884" w:type="dxa"/>
          </w:tcPr>
          <w:p w:rsidR="00FF3370" w:rsidRPr="001E36CC" w:rsidRDefault="00FF3370" w:rsidP="00FF33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E36C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Выдача разрешения на установку (замену) намогильного сооружения на территории Каменск-Уральского городского округа</w:t>
            </w:r>
          </w:p>
          <w:p w:rsidR="00594152" w:rsidRPr="0033310C" w:rsidRDefault="00594152" w:rsidP="00760CC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4152" w:rsidRPr="0033310C" w:rsidTr="00011CBF">
        <w:trPr>
          <w:trHeight w:val="135"/>
        </w:trPr>
        <w:tc>
          <w:tcPr>
            <w:tcW w:w="560" w:type="dxa"/>
          </w:tcPr>
          <w:p w:rsidR="00594152" w:rsidRPr="00851CAA" w:rsidRDefault="00594152" w:rsidP="00594152">
            <w:pPr>
              <w:pStyle w:val="a4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CCFFCC"/>
          </w:tcPr>
          <w:p w:rsidR="00594152" w:rsidRPr="00470165" w:rsidRDefault="00594152" w:rsidP="00760CC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0165">
              <w:rPr>
                <w:rFonts w:ascii="Times New Roman" w:hAnsi="Times New Roman"/>
                <w:sz w:val="24"/>
                <w:szCs w:val="24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4884" w:type="dxa"/>
          </w:tcPr>
          <w:p w:rsidR="00594152" w:rsidRPr="00470165" w:rsidRDefault="00594152" w:rsidP="00011CB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594152" w:rsidRPr="0033310C" w:rsidTr="00011CBF">
        <w:tc>
          <w:tcPr>
            <w:tcW w:w="560" w:type="dxa"/>
          </w:tcPr>
          <w:p w:rsidR="00594152" w:rsidRPr="0033310C" w:rsidRDefault="00594152" w:rsidP="00594152">
            <w:pPr>
              <w:pStyle w:val="a4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CCFFCC"/>
          </w:tcPr>
          <w:p w:rsidR="00594152" w:rsidRPr="0033310C" w:rsidRDefault="00594152" w:rsidP="00760CC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4884" w:type="dxa"/>
          </w:tcPr>
          <w:p w:rsidR="00594152" w:rsidRPr="0033310C" w:rsidRDefault="00594152" w:rsidP="0059415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594152" w:rsidRPr="0033310C" w:rsidTr="00011CBF">
        <w:tc>
          <w:tcPr>
            <w:tcW w:w="560" w:type="dxa"/>
          </w:tcPr>
          <w:p w:rsidR="00594152" w:rsidRPr="0033310C" w:rsidRDefault="00594152" w:rsidP="00594152">
            <w:pPr>
              <w:pStyle w:val="a4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CCFFCC"/>
          </w:tcPr>
          <w:p w:rsidR="00594152" w:rsidRPr="0033310C" w:rsidRDefault="00594152" w:rsidP="00760CC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органа (организации), направляющего(ей) межведомственный запрос</w:t>
            </w:r>
          </w:p>
        </w:tc>
        <w:tc>
          <w:tcPr>
            <w:tcW w:w="4884" w:type="dxa"/>
          </w:tcPr>
          <w:p w:rsidR="00594152" w:rsidRPr="0033310C" w:rsidRDefault="00594152" w:rsidP="00011CB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594152" w:rsidRPr="0033310C" w:rsidTr="00011CBF">
        <w:tc>
          <w:tcPr>
            <w:tcW w:w="560" w:type="dxa"/>
          </w:tcPr>
          <w:p w:rsidR="00594152" w:rsidRPr="00851CAA" w:rsidRDefault="00594152" w:rsidP="00594152">
            <w:pPr>
              <w:pStyle w:val="a4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CCFFCC"/>
          </w:tcPr>
          <w:p w:rsidR="00594152" w:rsidRPr="0033310C" w:rsidRDefault="00594152" w:rsidP="00760CC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органа (организации), в адрес которого(ой) направляется межведомственный запрос</w:t>
            </w:r>
          </w:p>
        </w:tc>
        <w:tc>
          <w:tcPr>
            <w:tcW w:w="4884" w:type="dxa"/>
          </w:tcPr>
          <w:p w:rsidR="00594152" w:rsidRPr="00051B98" w:rsidRDefault="00594152" w:rsidP="00011C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594152" w:rsidRPr="0033310C" w:rsidTr="00011CBF">
        <w:tc>
          <w:tcPr>
            <w:tcW w:w="560" w:type="dxa"/>
          </w:tcPr>
          <w:p w:rsidR="00594152" w:rsidRPr="00851CAA" w:rsidRDefault="00594152" w:rsidP="00594152">
            <w:pPr>
              <w:pStyle w:val="a4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CCFFCC"/>
          </w:tcPr>
          <w:p w:rsidR="00594152" w:rsidRPr="0033310C" w:rsidRDefault="00594152" w:rsidP="00760CC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SID электронного сервиса/наименование вида сведений</w:t>
            </w:r>
          </w:p>
        </w:tc>
        <w:tc>
          <w:tcPr>
            <w:tcW w:w="4884" w:type="dxa"/>
          </w:tcPr>
          <w:p w:rsidR="00594152" w:rsidRPr="00594152" w:rsidRDefault="00594152" w:rsidP="00011CB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594152" w:rsidRPr="0033310C" w:rsidTr="00011CBF">
        <w:tc>
          <w:tcPr>
            <w:tcW w:w="560" w:type="dxa"/>
          </w:tcPr>
          <w:p w:rsidR="00594152" w:rsidRPr="00812BE1" w:rsidRDefault="00594152" w:rsidP="00594152">
            <w:pPr>
              <w:pStyle w:val="a4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CCFFCC"/>
          </w:tcPr>
          <w:p w:rsidR="00594152" w:rsidRPr="0033310C" w:rsidRDefault="00594152" w:rsidP="00760CC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осуществления межведомственного информационного взаимодействия</w:t>
            </w:r>
          </w:p>
        </w:tc>
        <w:tc>
          <w:tcPr>
            <w:tcW w:w="4884" w:type="dxa"/>
          </w:tcPr>
          <w:p w:rsidR="00594152" w:rsidRPr="0033310C" w:rsidRDefault="00594152" w:rsidP="00011CB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594152" w:rsidRPr="0033310C" w:rsidTr="00011CBF">
        <w:tc>
          <w:tcPr>
            <w:tcW w:w="560" w:type="dxa"/>
          </w:tcPr>
          <w:p w:rsidR="00594152" w:rsidRPr="00812BE1" w:rsidRDefault="00594152" w:rsidP="00594152">
            <w:pPr>
              <w:pStyle w:val="a4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CCFFCC"/>
          </w:tcPr>
          <w:p w:rsidR="00594152" w:rsidRDefault="00594152" w:rsidP="00760CC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Формы(шаблоны)межведомственного запроса и ответа на межведомственный запрос</w:t>
            </w:r>
          </w:p>
        </w:tc>
        <w:tc>
          <w:tcPr>
            <w:tcW w:w="4884" w:type="dxa"/>
          </w:tcPr>
          <w:p w:rsidR="00594152" w:rsidRPr="00632CD9" w:rsidRDefault="00594152" w:rsidP="00594152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</w:tbl>
    <w:p w:rsidR="00662136" w:rsidRPr="00C96457" w:rsidRDefault="00807D5F" w:rsidP="00BF5699">
      <w:pPr>
        <w:jc w:val="center"/>
        <w:rPr>
          <w:rFonts w:ascii="Times New Roman" w:hAnsi="Times New Roman"/>
          <w:b/>
          <w:sz w:val="24"/>
          <w:szCs w:val="24"/>
        </w:rPr>
      </w:pPr>
      <w:r w:rsidRPr="00C96457">
        <w:rPr>
          <w:rFonts w:ascii="Times New Roman" w:hAnsi="Times New Roman"/>
          <w:b/>
          <w:sz w:val="24"/>
          <w:szCs w:val="24"/>
        </w:rPr>
        <w:t xml:space="preserve">Раздел </w:t>
      </w:r>
      <w:r w:rsidR="00594152">
        <w:rPr>
          <w:rFonts w:ascii="Times New Roman" w:hAnsi="Times New Roman"/>
          <w:b/>
          <w:sz w:val="24"/>
          <w:szCs w:val="24"/>
        </w:rPr>
        <w:t>6</w:t>
      </w:r>
      <w:r w:rsidRPr="00C96457">
        <w:rPr>
          <w:rFonts w:ascii="Times New Roman" w:hAnsi="Times New Roman"/>
          <w:b/>
          <w:sz w:val="24"/>
          <w:szCs w:val="24"/>
        </w:rPr>
        <w:t xml:space="preserve">. </w:t>
      </w:r>
      <w:r w:rsidR="00BF5699" w:rsidRPr="00C96457">
        <w:rPr>
          <w:rFonts w:ascii="Times New Roman" w:hAnsi="Times New Roman"/>
          <w:b/>
          <w:sz w:val="24"/>
          <w:szCs w:val="24"/>
        </w:rPr>
        <w:t>«</w:t>
      </w:r>
      <w:r w:rsidRPr="00C96457">
        <w:rPr>
          <w:rFonts w:ascii="Times New Roman" w:hAnsi="Times New Roman"/>
          <w:b/>
          <w:sz w:val="24"/>
          <w:szCs w:val="24"/>
        </w:rPr>
        <w:t xml:space="preserve">Результат </w:t>
      </w:r>
      <w:r w:rsidR="00394A9B" w:rsidRPr="00C96457">
        <w:rPr>
          <w:rFonts w:ascii="Times New Roman" w:hAnsi="Times New Roman"/>
          <w:b/>
          <w:sz w:val="24"/>
          <w:szCs w:val="24"/>
        </w:rPr>
        <w:t>услуги</w:t>
      </w:r>
      <w:r w:rsidR="00BF5699" w:rsidRPr="00C96457">
        <w:rPr>
          <w:rFonts w:ascii="Times New Roman" w:hAnsi="Times New Roman"/>
          <w:b/>
          <w:sz w:val="24"/>
          <w:szCs w:val="24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6"/>
        <w:gridCol w:w="3810"/>
        <w:gridCol w:w="5185"/>
      </w:tblGrid>
      <w:tr w:rsidR="008A7368" w:rsidRPr="00DA0C7F" w:rsidTr="00DA0C7F">
        <w:tc>
          <w:tcPr>
            <w:tcW w:w="576" w:type="dxa"/>
          </w:tcPr>
          <w:p w:rsidR="008A7368" w:rsidRPr="00DA0C7F" w:rsidRDefault="008A7368" w:rsidP="00DA0C7F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810" w:type="dxa"/>
            <w:shd w:val="clear" w:color="auto" w:fill="CCFFCC"/>
            <w:vAlign w:val="center"/>
          </w:tcPr>
          <w:p w:rsidR="008A7368" w:rsidRPr="00DA0C7F" w:rsidRDefault="008A7368" w:rsidP="00DA0C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</w:rPr>
              <w:t>Параметр</w:t>
            </w:r>
          </w:p>
        </w:tc>
        <w:tc>
          <w:tcPr>
            <w:tcW w:w="5185" w:type="dxa"/>
            <w:vAlign w:val="center"/>
          </w:tcPr>
          <w:p w:rsidR="008A7368" w:rsidRPr="00DA0C7F" w:rsidRDefault="008A7368" w:rsidP="00DA0C7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</w:rPr>
              <w:t>Значение параметра / состояние</w:t>
            </w:r>
          </w:p>
        </w:tc>
      </w:tr>
      <w:tr w:rsidR="008A7368" w:rsidRPr="00DA0C7F" w:rsidTr="00DA0C7F">
        <w:tc>
          <w:tcPr>
            <w:tcW w:w="576" w:type="dxa"/>
          </w:tcPr>
          <w:p w:rsidR="008A7368" w:rsidRPr="00DA0C7F" w:rsidRDefault="008A7368" w:rsidP="00DA0C7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810" w:type="dxa"/>
            <w:shd w:val="clear" w:color="auto" w:fill="CCFFCC"/>
            <w:vAlign w:val="center"/>
          </w:tcPr>
          <w:p w:rsidR="008A7368" w:rsidRPr="00DA0C7F" w:rsidRDefault="008A7368" w:rsidP="00DA0C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185" w:type="dxa"/>
            <w:vAlign w:val="center"/>
          </w:tcPr>
          <w:p w:rsidR="008A7368" w:rsidRPr="00DA0C7F" w:rsidRDefault="008A7368" w:rsidP="00DA0C7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</w:rPr>
              <w:t>3</w:t>
            </w:r>
          </w:p>
        </w:tc>
      </w:tr>
      <w:tr w:rsidR="008A7368" w:rsidRPr="00DA0C7F" w:rsidTr="00DA0C7F">
        <w:tc>
          <w:tcPr>
            <w:tcW w:w="576" w:type="dxa"/>
          </w:tcPr>
          <w:p w:rsidR="008A7368" w:rsidRPr="00DA0C7F" w:rsidRDefault="008A7368" w:rsidP="00DA0C7F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  <w:lang w:val="en-US"/>
              </w:rPr>
              <w:t>I</w:t>
            </w: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810" w:type="dxa"/>
            <w:shd w:val="clear" w:color="auto" w:fill="CCFFCC"/>
          </w:tcPr>
          <w:p w:rsidR="008A7368" w:rsidRPr="00DA0C7F" w:rsidRDefault="008A7368" w:rsidP="00DA0C7F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Наименование </w:t>
            </w:r>
            <w:r w:rsidR="00C06203" w:rsidRPr="00DA0C7F">
              <w:rPr>
                <w:rFonts w:ascii="Times New Roman" w:eastAsiaTheme="minorHAnsi" w:hAnsi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5185" w:type="dxa"/>
          </w:tcPr>
          <w:p w:rsidR="00FF3370" w:rsidRPr="001E36CC" w:rsidRDefault="00FF3370" w:rsidP="00FF33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E36C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Выдача разрешения на установку (замену) намогильного сооружения на территории Каменск-Уральского городского округа</w:t>
            </w:r>
          </w:p>
          <w:p w:rsidR="008A7368" w:rsidRPr="00DA0C7F" w:rsidRDefault="008A7368" w:rsidP="008D7F18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A7368" w:rsidRPr="00DA0C7F" w:rsidTr="00DA0C7F">
        <w:trPr>
          <w:trHeight w:val="135"/>
        </w:trPr>
        <w:tc>
          <w:tcPr>
            <w:tcW w:w="576" w:type="dxa"/>
          </w:tcPr>
          <w:p w:rsidR="008A7368" w:rsidRPr="00DA0C7F" w:rsidRDefault="008A7368" w:rsidP="00DA0C7F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10" w:type="dxa"/>
            <w:shd w:val="clear" w:color="auto" w:fill="CCFFCC"/>
          </w:tcPr>
          <w:p w:rsidR="008A7368" w:rsidRPr="00DA0C7F" w:rsidRDefault="00C93BC2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Документ/документы, являющийся(иеся) результатом</w:t>
            </w:r>
            <w:r w:rsidR="00610452" w:rsidRPr="00DA0C7F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7C5E42" w:rsidRPr="00DA0C7F">
              <w:rPr>
                <w:rFonts w:ascii="Times New Roman" w:eastAsiaTheme="minorHAnsi" w:hAnsi="Times New Roman"/>
                <w:sz w:val="24"/>
                <w:szCs w:val="24"/>
              </w:rPr>
              <w:t>услуги</w:t>
            </w:r>
          </w:p>
        </w:tc>
        <w:tc>
          <w:tcPr>
            <w:tcW w:w="5185" w:type="dxa"/>
          </w:tcPr>
          <w:p w:rsidR="005535DE" w:rsidRPr="00B32696" w:rsidRDefault="00B32696" w:rsidP="00B32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Разрешение на установку </w:t>
            </w:r>
            <w:r w:rsidRPr="001E36C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(замену) намогильного сооружения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4C70A0">
              <w:rPr>
                <w:rFonts w:ascii="Times New Roman" w:eastAsiaTheme="minorHAnsi" w:hAnsi="Times New Roman"/>
                <w:sz w:val="24"/>
                <w:szCs w:val="24"/>
              </w:rPr>
              <w:t xml:space="preserve">/письмо с отказом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выдаче разрешения на установку (замену) намогильного сооружения</w:t>
            </w:r>
            <w:r w:rsidR="004C70A0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</w:tr>
      <w:tr w:rsidR="008A7368" w:rsidRPr="00DA0C7F" w:rsidTr="00DA0C7F">
        <w:tc>
          <w:tcPr>
            <w:tcW w:w="576" w:type="dxa"/>
          </w:tcPr>
          <w:p w:rsidR="008A7368" w:rsidRPr="00DA0C7F" w:rsidRDefault="008A7368" w:rsidP="00DA0C7F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10" w:type="dxa"/>
            <w:shd w:val="clear" w:color="auto" w:fill="CCFFCC"/>
          </w:tcPr>
          <w:p w:rsidR="008A7368" w:rsidRPr="00DA0C7F" w:rsidRDefault="00C93BC2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Требования к</w:t>
            </w:r>
            <w:r w:rsidR="00610452" w:rsidRPr="00DA0C7F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документу/документам, являющемуся(ихся) результатом</w:t>
            </w:r>
            <w:r w:rsidR="00610452" w:rsidRPr="00DA0C7F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7C5E42" w:rsidRPr="00DA0C7F">
              <w:rPr>
                <w:rFonts w:ascii="Times New Roman" w:eastAsiaTheme="minorHAnsi" w:hAnsi="Times New Roman"/>
                <w:sz w:val="24"/>
                <w:szCs w:val="24"/>
              </w:rPr>
              <w:t>услуги</w:t>
            </w:r>
          </w:p>
        </w:tc>
        <w:tc>
          <w:tcPr>
            <w:tcW w:w="5185" w:type="dxa"/>
          </w:tcPr>
          <w:p w:rsidR="00C751FF" w:rsidRPr="00DA0C7F" w:rsidRDefault="00881762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</w:tr>
      <w:tr w:rsidR="008A7368" w:rsidRPr="00DA0C7F" w:rsidTr="002A5772">
        <w:trPr>
          <w:trHeight w:val="1206"/>
        </w:trPr>
        <w:tc>
          <w:tcPr>
            <w:tcW w:w="576" w:type="dxa"/>
          </w:tcPr>
          <w:p w:rsidR="008A7368" w:rsidRPr="00DA0C7F" w:rsidRDefault="008A7368" w:rsidP="00DA0C7F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10" w:type="dxa"/>
            <w:shd w:val="clear" w:color="auto" w:fill="CCFFCC"/>
          </w:tcPr>
          <w:p w:rsidR="008A7368" w:rsidRPr="00DA0C7F" w:rsidRDefault="00C93BC2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Характеристика результата</w:t>
            </w:r>
            <w:r w:rsidR="00610452" w:rsidRPr="00DA0C7F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7C5E42" w:rsidRPr="00DA0C7F">
              <w:rPr>
                <w:rFonts w:ascii="Times New Roman" w:eastAsiaTheme="minorHAnsi" w:hAnsi="Times New Roman"/>
                <w:sz w:val="24"/>
                <w:szCs w:val="24"/>
              </w:rPr>
              <w:t xml:space="preserve">услуги </w:t>
            </w: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(положительный/отрицательный)</w:t>
            </w:r>
          </w:p>
        </w:tc>
        <w:tc>
          <w:tcPr>
            <w:tcW w:w="5185" w:type="dxa"/>
          </w:tcPr>
          <w:p w:rsidR="00B25686" w:rsidRPr="00DA0C7F" w:rsidRDefault="00C96457" w:rsidP="00DA0C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П</w:t>
            </w:r>
            <w:r w:rsidR="0009537B" w:rsidRPr="00DA0C7F">
              <w:rPr>
                <w:rFonts w:ascii="Times New Roman" w:eastAsiaTheme="minorHAnsi" w:hAnsi="Times New Roman"/>
                <w:sz w:val="24"/>
                <w:szCs w:val="24"/>
              </w:rPr>
              <w:t>оложительный  –</w:t>
            </w:r>
            <w:r w:rsidR="00BE51C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CE72A1">
              <w:rPr>
                <w:rFonts w:ascii="Times New Roman" w:eastAsiaTheme="minorHAnsi" w:hAnsi="Times New Roman"/>
                <w:sz w:val="24"/>
                <w:szCs w:val="24"/>
              </w:rPr>
              <w:t xml:space="preserve">выдача </w:t>
            </w:r>
            <w:r w:rsidR="00B32696">
              <w:rPr>
                <w:rFonts w:ascii="Times New Roman" w:eastAsiaTheme="minorHAnsi" w:hAnsi="Times New Roman"/>
                <w:sz w:val="24"/>
                <w:szCs w:val="24"/>
              </w:rPr>
              <w:t xml:space="preserve">разрешения на установку </w:t>
            </w:r>
            <w:r w:rsidR="00B32696" w:rsidRPr="001E36C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(замену) намогильного сооружения</w:t>
            </w:r>
            <w:r w:rsidRPr="00DA0C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B32696" w:rsidRDefault="00C96457" w:rsidP="00B32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0C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Отрицательный – </w:t>
            </w:r>
            <w:r w:rsidR="00CE72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письмо об отказе </w:t>
            </w:r>
            <w:r w:rsidR="00B326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r w:rsidR="00B32696">
              <w:rPr>
                <w:rFonts w:ascii="Times New Roman" w:hAnsi="Times New Roman"/>
                <w:sz w:val="24"/>
                <w:szCs w:val="24"/>
                <w:lang w:eastAsia="ru-RU"/>
              </w:rPr>
              <w:t>выдаче разрешения на установку (замену) намогильного сооружения</w:t>
            </w:r>
          </w:p>
          <w:p w:rsidR="00C96457" w:rsidRPr="00DA0C7F" w:rsidRDefault="00C96457" w:rsidP="00CE72A1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A7368" w:rsidRPr="00DA0C7F" w:rsidTr="00DA0C7F">
        <w:tc>
          <w:tcPr>
            <w:tcW w:w="576" w:type="dxa"/>
          </w:tcPr>
          <w:p w:rsidR="008A7368" w:rsidRPr="00DA0C7F" w:rsidRDefault="008A7368" w:rsidP="00DA0C7F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10" w:type="dxa"/>
            <w:shd w:val="clear" w:color="auto" w:fill="CCFFCC"/>
          </w:tcPr>
          <w:p w:rsidR="008A7368" w:rsidRPr="00DA0C7F" w:rsidRDefault="00C93BC2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Форма документа/документов, являющегося(ихся) результатом</w:t>
            </w:r>
            <w:r w:rsidR="00610452" w:rsidRPr="00DA0C7F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7C5E42" w:rsidRPr="00DA0C7F">
              <w:rPr>
                <w:rFonts w:ascii="Times New Roman" w:eastAsiaTheme="minorHAnsi" w:hAnsi="Times New Roman"/>
                <w:sz w:val="24"/>
                <w:szCs w:val="24"/>
              </w:rPr>
              <w:t>услуги</w:t>
            </w:r>
          </w:p>
        </w:tc>
        <w:tc>
          <w:tcPr>
            <w:tcW w:w="5185" w:type="dxa"/>
          </w:tcPr>
          <w:p w:rsidR="008A7368" w:rsidRPr="00DA0C7F" w:rsidRDefault="002A5772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Разрешение/письмо</w:t>
            </w:r>
            <w:r w:rsidR="005535DE" w:rsidRPr="00DA0C7F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</w:p>
        </w:tc>
      </w:tr>
      <w:tr w:rsidR="008A7368" w:rsidRPr="00DA0C7F" w:rsidTr="00DA0C7F">
        <w:tc>
          <w:tcPr>
            <w:tcW w:w="576" w:type="dxa"/>
          </w:tcPr>
          <w:p w:rsidR="008A7368" w:rsidRPr="00DA0C7F" w:rsidRDefault="008A7368" w:rsidP="00DA0C7F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10" w:type="dxa"/>
            <w:shd w:val="clear" w:color="auto" w:fill="CCFFCC"/>
          </w:tcPr>
          <w:p w:rsidR="008A7368" w:rsidRPr="00DA0C7F" w:rsidRDefault="00C93BC2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Образец документа/документов</w:t>
            </w:r>
            <w:r w:rsidR="00E96AA7" w:rsidRPr="00DA0C7F">
              <w:rPr>
                <w:rFonts w:ascii="Times New Roman" w:eastAsiaTheme="minorHAnsi" w:hAnsi="Times New Roman"/>
                <w:sz w:val="24"/>
                <w:szCs w:val="24"/>
              </w:rPr>
              <w:t>, я</w:t>
            </w: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вляющегося(ихся) результатом</w:t>
            </w:r>
            <w:r w:rsidR="00610452" w:rsidRPr="00DA0C7F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7C5E42" w:rsidRPr="00DA0C7F">
              <w:rPr>
                <w:rFonts w:ascii="Times New Roman" w:eastAsiaTheme="minorHAnsi" w:hAnsi="Times New Roman"/>
                <w:sz w:val="24"/>
                <w:szCs w:val="24"/>
              </w:rPr>
              <w:t>услуги</w:t>
            </w:r>
          </w:p>
        </w:tc>
        <w:tc>
          <w:tcPr>
            <w:tcW w:w="5185" w:type="dxa"/>
          </w:tcPr>
          <w:p w:rsidR="008A7368" w:rsidRDefault="00B32696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Разрешение – Приложение №2 к Административному регламенту </w:t>
            </w:r>
          </w:p>
          <w:p w:rsidR="00DA75DE" w:rsidRPr="00DA0C7F" w:rsidRDefault="00DA75DE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Письмо об отказе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выдаче разрешения на установку (замену) намогильного сооружения – не установлено.</w:t>
            </w:r>
          </w:p>
        </w:tc>
      </w:tr>
      <w:tr w:rsidR="008A7368" w:rsidRPr="00085D91" w:rsidTr="00DA0C7F">
        <w:tc>
          <w:tcPr>
            <w:tcW w:w="576" w:type="dxa"/>
          </w:tcPr>
          <w:p w:rsidR="008A7368" w:rsidRPr="00085D91" w:rsidRDefault="008A7368" w:rsidP="00DA0C7F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10" w:type="dxa"/>
            <w:shd w:val="clear" w:color="auto" w:fill="CCFFCC"/>
          </w:tcPr>
          <w:p w:rsidR="008A7368" w:rsidRPr="00085D91" w:rsidRDefault="00C93BC2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85D91">
              <w:rPr>
                <w:rFonts w:ascii="Times New Roman" w:eastAsiaTheme="minorHAnsi" w:hAnsi="Times New Roman"/>
                <w:sz w:val="24"/>
                <w:szCs w:val="24"/>
              </w:rPr>
              <w:t>Способы</w:t>
            </w:r>
            <w:r w:rsidR="00610452" w:rsidRPr="00085D9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085D91">
              <w:rPr>
                <w:rFonts w:ascii="Times New Roman" w:eastAsiaTheme="minorHAnsi" w:hAnsi="Times New Roman"/>
                <w:sz w:val="24"/>
                <w:szCs w:val="24"/>
              </w:rPr>
              <w:t>получения</w:t>
            </w:r>
            <w:r w:rsidR="00610452" w:rsidRPr="00085D9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085D91">
              <w:rPr>
                <w:rFonts w:ascii="Times New Roman" w:eastAsiaTheme="minorHAnsi" w:hAnsi="Times New Roman"/>
                <w:sz w:val="24"/>
                <w:szCs w:val="24"/>
              </w:rPr>
              <w:t>результата</w:t>
            </w:r>
            <w:r w:rsidR="00610452" w:rsidRPr="00085D9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7C5E42" w:rsidRPr="00085D91">
              <w:rPr>
                <w:rFonts w:ascii="Times New Roman" w:eastAsiaTheme="minorHAnsi" w:hAnsi="Times New Roman"/>
                <w:sz w:val="24"/>
                <w:szCs w:val="24"/>
              </w:rPr>
              <w:t>услуги</w:t>
            </w:r>
          </w:p>
        </w:tc>
        <w:tc>
          <w:tcPr>
            <w:tcW w:w="5185" w:type="dxa"/>
          </w:tcPr>
          <w:p w:rsidR="00C751FF" w:rsidRDefault="002A5772" w:rsidP="00E27273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П</w:t>
            </w:r>
            <w:r w:rsidR="00085D91">
              <w:rPr>
                <w:rFonts w:ascii="Times New Roman" w:eastAsiaTheme="minorHAnsi" w:hAnsi="Times New Roman"/>
                <w:sz w:val="24"/>
                <w:szCs w:val="24"/>
              </w:rPr>
              <w:t>ри личном посещении</w:t>
            </w:r>
            <w:r w:rsidR="00E27273">
              <w:rPr>
                <w:rFonts w:ascii="Times New Roman" w:eastAsiaTheme="minorHAnsi" w:hAnsi="Times New Roman"/>
                <w:sz w:val="24"/>
                <w:szCs w:val="24"/>
              </w:rPr>
              <w:t>:</w:t>
            </w:r>
          </w:p>
          <w:p w:rsidR="00E27273" w:rsidRDefault="00E27273" w:rsidP="00E27273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МКУ «УГХ»;</w:t>
            </w:r>
          </w:p>
          <w:p w:rsidR="00E27273" w:rsidRPr="00085D91" w:rsidRDefault="00E27273" w:rsidP="00E27273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МФЦ.</w:t>
            </w:r>
          </w:p>
        </w:tc>
      </w:tr>
      <w:tr w:rsidR="008A7368" w:rsidRPr="00DA0C7F" w:rsidTr="00DA0C7F">
        <w:tc>
          <w:tcPr>
            <w:tcW w:w="576" w:type="dxa"/>
          </w:tcPr>
          <w:p w:rsidR="008A7368" w:rsidRPr="00085D91" w:rsidRDefault="008A7368" w:rsidP="00DA0C7F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10" w:type="dxa"/>
            <w:shd w:val="clear" w:color="auto" w:fill="CCFFCC"/>
          </w:tcPr>
          <w:p w:rsidR="008A7368" w:rsidRPr="00085D91" w:rsidRDefault="00C93BC2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85D91">
              <w:rPr>
                <w:rFonts w:ascii="Times New Roman" w:eastAsiaTheme="minorHAnsi" w:hAnsi="Times New Roman"/>
                <w:sz w:val="24"/>
                <w:szCs w:val="24"/>
              </w:rPr>
              <w:t xml:space="preserve">Срок хранения невостребованных </w:t>
            </w:r>
            <w:r w:rsidR="00E96AA7" w:rsidRPr="00085D91">
              <w:rPr>
                <w:rFonts w:ascii="Times New Roman" w:eastAsiaTheme="minorHAnsi" w:hAnsi="Times New Roman"/>
                <w:sz w:val="24"/>
                <w:szCs w:val="24"/>
              </w:rPr>
              <w:t>з</w:t>
            </w:r>
            <w:r w:rsidRPr="00085D91">
              <w:rPr>
                <w:rFonts w:ascii="Times New Roman" w:eastAsiaTheme="minorHAnsi" w:hAnsi="Times New Roman"/>
                <w:sz w:val="24"/>
                <w:szCs w:val="24"/>
              </w:rPr>
              <w:t>аявителем резуль</w:t>
            </w:r>
            <w:r w:rsidR="00E96AA7" w:rsidRPr="00085D91">
              <w:rPr>
                <w:rFonts w:ascii="Times New Roman" w:eastAsiaTheme="minorHAnsi" w:hAnsi="Times New Roman"/>
                <w:sz w:val="24"/>
                <w:szCs w:val="24"/>
              </w:rPr>
              <w:t xml:space="preserve">татов </w:t>
            </w:r>
            <w:r w:rsidR="007C5E42" w:rsidRPr="00085D91">
              <w:rPr>
                <w:rFonts w:ascii="Times New Roman" w:eastAsiaTheme="minorHAnsi" w:hAnsi="Times New Roman"/>
                <w:sz w:val="24"/>
                <w:szCs w:val="24"/>
              </w:rPr>
              <w:t>услуги</w:t>
            </w:r>
          </w:p>
        </w:tc>
        <w:tc>
          <w:tcPr>
            <w:tcW w:w="5185" w:type="dxa"/>
          </w:tcPr>
          <w:p w:rsidR="008A7368" w:rsidRPr="00085D91" w:rsidRDefault="00F93181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85D91">
              <w:rPr>
                <w:rFonts w:ascii="Times New Roman" w:eastAsiaTheme="minorHAnsi" w:hAnsi="Times New Roman"/>
                <w:sz w:val="24"/>
                <w:szCs w:val="24"/>
              </w:rPr>
              <w:t xml:space="preserve">в течение </w:t>
            </w:r>
            <w:r w:rsidR="0027522F" w:rsidRPr="00085D91">
              <w:rPr>
                <w:rFonts w:ascii="Times New Roman" w:eastAsiaTheme="minorHAnsi" w:hAnsi="Times New Roman"/>
                <w:sz w:val="24"/>
                <w:szCs w:val="24"/>
              </w:rPr>
              <w:t>3 лет</w:t>
            </w:r>
          </w:p>
        </w:tc>
      </w:tr>
      <w:tr w:rsidR="008A7368" w:rsidRPr="00DA0C7F" w:rsidTr="00DA0C7F">
        <w:tc>
          <w:tcPr>
            <w:tcW w:w="576" w:type="dxa"/>
          </w:tcPr>
          <w:p w:rsidR="008A7368" w:rsidRPr="00085D91" w:rsidRDefault="00E96AA7" w:rsidP="00085D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85D91">
              <w:rPr>
                <w:rFonts w:ascii="Times New Roman" w:eastAsiaTheme="minorHAnsi" w:hAnsi="Times New Roman"/>
                <w:sz w:val="24"/>
                <w:szCs w:val="24"/>
              </w:rPr>
              <w:t>7.</w:t>
            </w:r>
            <w:r w:rsidR="00085D91" w:rsidRPr="00085D91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  <w:r w:rsidRPr="00085D91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3810" w:type="dxa"/>
            <w:shd w:val="clear" w:color="auto" w:fill="CCFFCC"/>
          </w:tcPr>
          <w:p w:rsidR="008A7368" w:rsidRPr="00085D91" w:rsidRDefault="00C93BC2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85D91">
              <w:rPr>
                <w:rFonts w:ascii="Times New Roman" w:eastAsiaTheme="minorHAnsi" w:hAnsi="Times New Roman"/>
                <w:sz w:val="24"/>
                <w:szCs w:val="24"/>
              </w:rPr>
              <w:t>в МФЦ</w:t>
            </w:r>
          </w:p>
        </w:tc>
        <w:tc>
          <w:tcPr>
            <w:tcW w:w="5185" w:type="dxa"/>
          </w:tcPr>
          <w:p w:rsidR="008A7368" w:rsidRPr="00085D91" w:rsidRDefault="00E35FAC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85D91">
              <w:rPr>
                <w:rFonts w:ascii="Times New Roman" w:eastAsiaTheme="minorHAnsi" w:hAnsi="Times New Roman"/>
                <w:sz w:val="24"/>
                <w:szCs w:val="24"/>
              </w:rPr>
              <w:t xml:space="preserve">в течение </w:t>
            </w:r>
            <w:r w:rsidR="005535DE" w:rsidRPr="00085D91">
              <w:rPr>
                <w:rFonts w:ascii="Times New Roman" w:eastAsiaTheme="minorHAnsi" w:hAnsi="Times New Roman"/>
                <w:sz w:val="24"/>
                <w:szCs w:val="24"/>
              </w:rPr>
              <w:t>трех</w:t>
            </w:r>
            <w:r w:rsidRPr="00085D91">
              <w:rPr>
                <w:rFonts w:ascii="Times New Roman" w:eastAsiaTheme="minorHAnsi" w:hAnsi="Times New Roman"/>
                <w:sz w:val="24"/>
                <w:szCs w:val="24"/>
              </w:rPr>
              <w:t xml:space="preserve"> месяцев</w:t>
            </w:r>
          </w:p>
        </w:tc>
      </w:tr>
    </w:tbl>
    <w:p w:rsidR="00807D5F" w:rsidRPr="00965401" w:rsidRDefault="00807D5F" w:rsidP="00662136">
      <w:pPr>
        <w:rPr>
          <w:rFonts w:ascii="Times New Roman" w:hAnsi="Times New Roman"/>
          <w:sz w:val="24"/>
          <w:szCs w:val="24"/>
          <w:highlight w:val="red"/>
        </w:rPr>
      </w:pPr>
    </w:p>
    <w:p w:rsidR="001F158F" w:rsidRPr="00372CDF" w:rsidRDefault="001F158F" w:rsidP="00BF5699">
      <w:pPr>
        <w:jc w:val="center"/>
        <w:rPr>
          <w:rFonts w:ascii="Times New Roman" w:hAnsi="Times New Roman"/>
          <w:b/>
          <w:sz w:val="24"/>
          <w:szCs w:val="24"/>
        </w:rPr>
      </w:pPr>
      <w:r w:rsidRPr="00372CDF">
        <w:rPr>
          <w:rFonts w:ascii="Times New Roman" w:hAnsi="Times New Roman"/>
          <w:b/>
          <w:sz w:val="24"/>
          <w:szCs w:val="24"/>
        </w:rPr>
        <w:t xml:space="preserve">Раздел </w:t>
      </w:r>
      <w:r w:rsidR="00594152">
        <w:rPr>
          <w:rFonts w:ascii="Times New Roman" w:hAnsi="Times New Roman"/>
          <w:b/>
          <w:sz w:val="24"/>
          <w:szCs w:val="24"/>
        </w:rPr>
        <w:t>7</w:t>
      </w:r>
      <w:r w:rsidRPr="00372CDF">
        <w:rPr>
          <w:rFonts w:ascii="Times New Roman" w:hAnsi="Times New Roman"/>
          <w:b/>
          <w:sz w:val="24"/>
          <w:szCs w:val="24"/>
        </w:rPr>
        <w:t xml:space="preserve">. «Технологические процессы предоставления </w:t>
      </w:r>
      <w:r w:rsidR="00F93181" w:rsidRPr="00372CDF">
        <w:rPr>
          <w:rFonts w:ascii="Times New Roman" w:hAnsi="Times New Roman"/>
          <w:b/>
          <w:sz w:val="24"/>
          <w:szCs w:val="24"/>
        </w:rPr>
        <w:t xml:space="preserve"> услуги</w:t>
      </w:r>
      <w:r w:rsidR="00BF5699" w:rsidRPr="00372CDF">
        <w:rPr>
          <w:rFonts w:ascii="Times New Roman" w:hAnsi="Times New Roman"/>
          <w:b/>
          <w:sz w:val="24"/>
          <w:szCs w:val="24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"/>
        <w:gridCol w:w="3763"/>
        <w:gridCol w:w="5098"/>
      </w:tblGrid>
      <w:tr w:rsidR="001F158F" w:rsidRPr="00DA0C7F" w:rsidTr="00DA0C7F">
        <w:tc>
          <w:tcPr>
            <w:tcW w:w="710" w:type="dxa"/>
          </w:tcPr>
          <w:p w:rsidR="001F158F" w:rsidRPr="00DA0C7F" w:rsidRDefault="001F158F" w:rsidP="00DA0C7F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763" w:type="dxa"/>
            <w:shd w:val="clear" w:color="auto" w:fill="CCFFCC"/>
            <w:vAlign w:val="center"/>
          </w:tcPr>
          <w:p w:rsidR="001F158F" w:rsidRPr="00DA0C7F" w:rsidRDefault="001F158F" w:rsidP="00DA0C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</w:rPr>
              <w:t>Параметр</w:t>
            </w:r>
          </w:p>
        </w:tc>
        <w:tc>
          <w:tcPr>
            <w:tcW w:w="5098" w:type="dxa"/>
            <w:vAlign w:val="center"/>
          </w:tcPr>
          <w:p w:rsidR="001F158F" w:rsidRPr="00DA0C7F" w:rsidRDefault="001F158F" w:rsidP="00DA0C7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</w:rPr>
              <w:t>Значение параметра / состояние</w:t>
            </w:r>
          </w:p>
        </w:tc>
      </w:tr>
      <w:tr w:rsidR="001F158F" w:rsidRPr="00DA0C7F" w:rsidTr="00DA0C7F">
        <w:tc>
          <w:tcPr>
            <w:tcW w:w="710" w:type="dxa"/>
          </w:tcPr>
          <w:p w:rsidR="001F158F" w:rsidRPr="00DA0C7F" w:rsidRDefault="001F158F" w:rsidP="00DA0C7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763" w:type="dxa"/>
            <w:shd w:val="clear" w:color="auto" w:fill="CCFFCC"/>
            <w:vAlign w:val="center"/>
          </w:tcPr>
          <w:p w:rsidR="001F158F" w:rsidRPr="00DA0C7F" w:rsidRDefault="001F158F" w:rsidP="00DA0C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098" w:type="dxa"/>
            <w:vAlign w:val="center"/>
          </w:tcPr>
          <w:p w:rsidR="001F158F" w:rsidRPr="00DA0C7F" w:rsidRDefault="001F158F" w:rsidP="00DA0C7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</w:rPr>
              <w:t>3</w:t>
            </w:r>
          </w:p>
        </w:tc>
      </w:tr>
      <w:tr w:rsidR="002A5772" w:rsidRPr="00DA0C7F" w:rsidTr="00DA0C7F">
        <w:tc>
          <w:tcPr>
            <w:tcW w:w="710" w:type="dxa"/>
          </w:tcPr>
          <w:p w:rsidR="002A5772" w:rsidRPr="00DA0C7F" w:rsidRDefault="002A5772" w:rsidP="00DA0C7F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  <w:lang w:val="en-US"/>
              </w:rPr>
              <w:t>I</w:t>
            </w: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763" w:type="dxa"/>
            <w:shd w:val="clear" w:color="auto" w:fill="CCFFCC"/>
          </w:tcPr>
          <w:p w:rsidR="002A5772" w:rsidRPr="00DA0C7F" w:rsidRDefault="002A5772" w:rsidP="00DA0C7F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</w:rPr>
              <w:t>Наименование услуги</w:t>
            </w:r>
          </w:p>
        </w:tc>
        <w:tc>
          <w:tcPr>
            <w:tcW w:w="5098" w:type="dxa"/>
          </w:tcPr>
          <w:p w:rsidR="00FF3370" w:rsidRPr="001E36CC" w:rsidRDefault="00FF3370" w:rsidP="00FF33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E36C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Выдача разрешения на установку (замену) намогильного сооружения на территории Каменск-Уральского городского округа</w:t>
            </w:r>
          </w:p>
          <w:p w:rsidR="002A5772" w:rsidRPr="00DA0C7F" w:rsidRDefault="002A5772" w:rsidP="00BF5F0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2C0B1B" w:rsidRPr="00DA0C7F" w:rsidTr="00DA0C7F">
        <w:tc>
          <w:tcPr>
            <w:tcW w:w="710" w:type="dxa"/>
          </w:tcPr>
          <w:p w:rsidR="002C0B1B" w:rsidRPr="00DA0C7F" w:rsidRDefault="002C0B1B" w:rsidP="00DA0C7F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  <w:lang w:val="en-US"/>
              </w:rPr>
              <w:t>I</w:t>
            </w: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</w:rPr>
              <w:t>.</w:t>
            </w: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  <w:lang w:val="en-US"/>
              </w:rPr>
              <w:t>I</w:t>
            </w: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763" w:type="dxa"/>
            <w:shd w:val="clear" w:color="auto" w:fill="CCFFCC"/>
          </w:tcPr>
          <w:p w:rsidR="002C0B1B" w:rsidRPr="00DA0C7F" w:rsidRDefault="002C0B1B" w:rsidP="00DA0C7F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</w:rPr>
              <w:t>Наименование административной процедуры</w:t>
            </w:r>
          </w:p>
        </w:tc>
        <w:tc>
          <w:tcPr>
            <w:tcW w:w="5098" w:type="dxa"/>
          </w:tcPr>
          <w:p w:rsidR="003B1557" w:rsidRPr="00A73854" w:rsidRDefault="00A73854" w:rsidP="00DA0C7F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73854">
              <w:rPr>
                <w:rFonts w:ascii="Times New Roman" w:eastAsiaTheme="minorHAnsi" w:hAnsi="Times New Roman"/>
                <w:sz w:val="24"/>
                <w:szCs w:val="24"/>
              </w:rPr>
              <w:t>Прием и регистрация запроса заявителя и прилагаемых к нему документов.</w:t>
            </w:r>
          </w:p>
          <w:p w:rsidR="002C0B1B" w:rsidRPr="00DA0C7F" w:rsidRDefault="002C0B1B" w:rsidP="00DA0C7F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1F158F" w:rsidRPr="00DA0C7F" w:rsidTr="00DA0C7F">
        <w:trPr>
          <w:trHeight w:val="135"/>
        </w:trPr>
        <w:tc>
          <w:tcPr>
            <w:tcW w:w="710" w:type="dxa"/>
          </w:tcPr>
          <w:p w:rsidR="001F158F" w:rsidRPr="00DA0C7F" w:rsidRDefault="001F158F" w:rsidP="00DA0C7F">
            <w:pPr>
              <w:pStyle w:val="a4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763" w:type="dxa"/>
            <w:shd w:val="clear" w:color="auto" w:fill="CCFFCC"/>
          </w:tcPr>
          <w:p w:rsidR="001F158F" w:rsidRPr="00DA0C7F" w:rsidRDefault="002C0B1B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Наименование процедуры процесса</w:t>
            </w:r>
          </w:p>
        </w:tc>
        <w:tc>
          <w:tcPr>
            <w:tcW w:w="5098" w:type="dxa"/>
          </w:tcPr>
          <w:p w:rsidR="003B1557" w:rsidRPr="00DA0C7F" w:rsidRDefault="005535DE" w:rsidP="00DA0C7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0C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Прием заявления и документов</w:t>
            </w:r>
            <w:r w:rsidR="003B1557" w:rsidRPr="00DA0C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1F158F" w:rsidRPr="00DA0C7F" w:rsidRDefault="001F158F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1F158F" w:rsidRPr="00DA0C7F" w:rsidTr="00DA0C7F">
        <w:tc>
          <w:tcPr>
            <w:tcW w:w="710" w:type="dxa"/>
          </w:tcPr>
          <w:p w:rsidR="001F158F" w:rsidRPr="00DA0C7F" w:rsidRDefault="001F158F" w:rsidP="00DA0C7F">
            <w:pPr>
              <w:pStyle w:val="a4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763" w:type="dxa"/>
            <w:shd w:val="clear" w:color="auto" w:fill="CCFFCC"/>
          </w:tcPr>
          <w:p w:rsidR="001F158F" w:rsidRPr="00DA0C7F" w:rsidRDefault="002C0B1B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Особенности исполнения процедуры процесса</w:t>
            </w:r>
          </w:p>
        </w:tc>
        <w:tc>
          <w:tcPr>
            <w:tcW w:w="5098" w:type="dxa"/>
          </w:tcPr>
          <w:p w:rsidR="00DA75DE" w:rsidRDefault="00DA75DE" w:rsidP="00DA7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Специалист МКУ «УГХ», либо отдела специализированной службы МКУ «УГХ»</w:t>
            </w:r>
          </w:p>
          <w:p w:rsidR="003C49E1" w:rsidRPr="003C49E1" w:rsidRDefault="002F3E72" w:rsidP="003C49E1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3C49E1" w:rsidRPr="003C49E1">
              <w:rPr>
                <w:rFonts w:ascii="Times New Roman" w:eastAsiaTheme="minorHAnsi" w:hAnsi="Times New Roman"/>
                <w:sz w:val="24"/>
                <w:szCs w:val="24"/>
              </w:rPr>
              <w:t>или МФЦ, ответственный за прием и регистрацию запросов заявителей,  осуществляет следующие административные действия:</w:t>
            </w:r>
          </w:p>
          <w:p w:rsidR="00DA75DE" w:rsidRDefault="003C49E1" w:rsidP="00DA7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49E1">
              <w:rPr>
                <w:rFonts w:ascii="Times New Roman" w:eastAsiaTheme="minorHAnsi" w:hAnsi="Times New Roman"/>
                <w:sz w:val="24"/>
                <w:szCs w:val="24"/>
              </w:rPr>
              <w:t xml:space="preserve">- </w:t>
            </w:r>
            <w:r w:rsidR="00DA75D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Проверяет документы, удостоверяющие личность заявителя, либо документы, удостоверяющие личность и полномочия представителя заявителя, свидетельствует своей подписью правильность внесения в заявление данных заявителя с проставлением даты предоставления заявления и документов, </w:t>
            </w:r>
            <w:r w:rsidR="00DA75D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необходимых для предоставления услуги.</w:t>
            </w:r>
          </w:p>
          <w:p w:rsidR="00DA75DE" w:rsidRDefault="00DA75DE" w:rsidP="00DA7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Проверяет комплектность документов, правильность оформления и содержание представленных документов, соответствие сведений, содержащихся в документах, необходимых для предоставления услуги.</w:t>
            </w:r>
          </w:p>
          <w:p w:rsidR="00DA75DE" w:rsidRDefault="00DA75DE" w:rsidP="00DA7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Принимает заверенные в установленном порядке копии документов, необходимых для предоставления услуги, заверяет копии документов, приложенных к заявлению, сверяя их с подлинниками.</w:t>
            </w:r>
          </w:p>
          <w:p w:rsidR="00CE72A1" w:rsidRPr="00DA75DE" w:rsidRDefault="00DA75DE" w:rsidP="00DA7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49E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3C49E1" w:rsidRPr="003C49E1">
              <w:rPr>
                <w:rFonts w:ascii="Times New Roman" w:eastAsiaTheme="minorHAnsi" w:hAnsi="Times New Roman"/>
                <w:sz w:val="24"/>
                <w:szCs w:val="24"/>
              </w:rPr>
              <w:t xml:space="preserve">Результатом приема запроса заявителей и прилагаемых к нему документов является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передача заявления и документов, необходимых для предоставления услуги, на рассмотрение специалисту МКУ "УГХ", ответственному за рассмотрение заявления и прилагаемых к нему документов.</w:t>
            </w:r>
          </w:p>
        </w:tc>
      </w:tr>
      <w:tr w:rsidR="001F158F" w:rsidRPr="00DA0C7F" w:rsidTr="00DA0C7F">
        <w:tc>
          <w:tcPr>
            <w:tcW w:w="710" w:type="dxa"/>
          </w:tcPr>
          <w:p w:rsidR="001F158F" w:rsidRPr="00DA0C7F" w:rsidRDefault="001F158F" w:rsidP="00DA0C7F">
            <w:pPr>
              <w:pStyle w:val="a4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763" w:type="dxa"/>
            <w:shd w:val="clear" w:color="auto" w:fill="CCFFCC"/>
          </w:tcPr>
          <w:p w:rsidR="001F158F" w:rsidRPr="00DA0C7F" w:rsidRDefault="002C0B1B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Сроки исполнения процедуры (процесса)</w:t>
            </w:r>
          </w:p>
        </w:tc>
        <w:tc>
          <w:tcPr>
            <w:tcW w:w="5098" w:type="dxa"/>
          </w:tcPr>
          <w:p w:rsidR="00AC1C6B" w:rsidRPr="00DA0C7F" w:rsidRDefault="00372CDF" w:rsidP="0004144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Срок исполнения административного действия – в течение 1</w:t>
            </w:r>
            <w:r w:rsidR="00DA75DE">
              <w:rPr>
                <w:rFonts w:ascii="Times New Roman" w:eastAsiaTheme="minorHAnsi" w:hAnsi="Times New Roman"/>
                <w:sz w:val="24"/>
                <w:szCs w:val="24"/>
              </w:rPr>
              <w:t>0</w:t>
            </w: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 xml:space="preserve"> минут с момента поступления заявления. Документы, принятые в МФЦ, не позднее следующего рабочего дня после приема и регистрации передаются в </w:t>
            </w:r>
            <w:r w:rsidR="003709C7">
              <w:rPr>
                <w:rFonts w:ascii="Times New Roman" w:eastAsiaTheme="minorHAnsi" w:hAnsi="Times New Roman"/>
                <w:sz w:val="24"/>
                <w:szCs w:val="24"/>
              </w:rPr>
              <w:t xml:space="preserve">МКУ «УГХ» </w:t>
            </w:r>
            <w:r w:rsidR="0004144F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</w:tr>
      <w:tr w:rsidR="001F158F" w:rsidRPr="00DA0C7F" w:rsidTr="00DA0C7F">
        <w:tc>
          <w:tcPr>
            <w:tcW w:w="710" w:type="dxa"/>
          </w:tcPr>
          <w:p w:rsidR="001F158F" w:rsidRPr="00B10DAB" w:rsidRDefault="001F158F" w:rsidP="00DA0C7F">
            <w:pPr>
              <w:pStyle w:val="a4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763" w:type="dxa"/>
            <w:shd w:val="clear" w:color="auto" w:fill="CCFFCC"/>
          </w:tcPr>
          <w:p w:rsidR="001F158F" w:rsidRPr="00B10DAB" w:rsidRDefault="002C0B1B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0DAB">
              <w:rPr>
                <w:rFonts w:ascii="Times New Roman" w:eastAsiaTheme="minorHAnsi" w:hAnsi="Times New Roman"/>
                <w:sz w:val="24"/>
                <w:szCs w:val="24"/>
              </w:rPr>
              <w:t>Исполнитель процедуры процесса</w:t>
            </w:r>
          </w:p>
        </w:tc>
        <w:tc>
          <w:tcPr>
            <w:tcW w:w="5098" w:type="dxa"/>
          </w:tcPr>
          <w:p w:rsidR="001F158F" w:rsidRPr="00B10DAB" w:rsidRDefault="00646068" w:rsidP="003709C7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0DAB">
              <w:rPr>
                <w:rFonts w:ascii="Times New Roman" w:eastAsiaTheme="minorHAnsi" w:hAnsi="Times New Roman"/>
                <w:sz w:val="24"/>
                <w:szCs w:val="24"/>
              </w:rPr>
              <w:t xml:space="preserve">Специалист </w:t>
            </w:r>
            <w:r w:rsidR="00372CDF" w:rsidRPr="00B10DA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3709C7">
              <w:rPr>
                <w:rFonts w:ascii="Times New Roman" w:eastAsiaTheme="minorHAnsi" w:hAnsi="Times New Roman"/>
                <w:sz w:val="24"/>
                <w:szCs w:val="24"/>
              </w:rPr>
              <w:t>МКУ «УГХ»</w:t>
            </w:r>
            <w:r w:rsidR="00DB3F9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085D91">
              <w:rPr>
                <w:rFonts w:ascii="Times New Roman" w:eastAsiaTheme="minorHAnsi" w:hAnsi="Times New Roman"/>
                <w:sz w:val="24"/>
                <w:szCs w:val="24"/>
              </w:rPr>
              <w:t xml:space="preserve"> или МФЦ.</w:t>
            </w:r>
          </w:p>
        </w:tc>
      </w:tr>
      <w:tr w:rsidR="001F158F" w:rsidRPr="00DA0C7F" w:rsidTr="00DA0C7F">
        <w:tc>
          <w:tcPr>
            <w:tcW w:w="710" w:type="dxa"/>
          </w:tcPr>
          <w:p w:rsidR="001F158F" w:rsidRPr="00B10DAB" w:rsidRDefault="001F158F" w:rsidP="00DA0C7F">
            <w:pPr>
              <w:pStyle w:val="a4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763" w:type="dxa"/>
            <w:shd w:val="clear" w:color="auto" w:fill="CCFFCC"/>
          </w:tcPr>
          <w:p w:rsidR="001F158F" w:rsidRPr="00B10DAB" w:rsidRDefault="002C0B1B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0DAB">
              <w:rPr>
                <w:rFonts w:ascii="Times New Roman" w:eastAsiaTheme="minorHAnsi" w:hAnsi="Times New Roman"/>
                <w:sz w:val="24"/>
                <w:szCs w:val="24"/>
              </w:rPr>
              <w:t>Ресурсы, необходимые для выполнения процедуры процесса</w:t>
            </w:r>
          </w:p>
        </w:tc>
        <w:tc>
          <w:tcPr>
            <w:tcW w:w="5098" w:type="dxa"/>
          </w:tcPr>
          <w:p w:rsidR="001F158F" w:rsidRPr="00B10DAB" w:rsidRDefault="00DC15F4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0DAB">
              <w:rPr>
                <w:rFonts w:ascii="Times New Roman" w:eastAsiaTheme="minorHAnsi" w:hAnsi="Times New Roman"/>
                <w:sz w:val="24"/>
                <w:szCs w:val="24"/>
              </w:rPr>
              <w:t>наличие организационной техники</w:t>
            </w:r>
          </w:p>
        </w:tc>
      </w:tr>
      <w:tr w:rsidR="001F158F" w:rsidRPr="00DA0C7F" w:rsidTr="00DA0C7F">
        <w:tc>
          <w:tcPr>
            <w:tcW w:w="710" w:type="dxa"/>
          </w:tcPr>
          <w:p w:rsidR="001F158F" w:rsidRPr="00B10DAB" w:rsidRDefault="001F158F" w:rsidP="00DA0C7F">
            <w:pPr>
              <w:pStyle w:val="a4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763" w:type="dxa"/>
            <w:shd w:val="clear" w:color="auto" w:fill="CCFFCC"/>
          </w:tcPr>
          <w:p w:rsidR="001F158F" w:rsidRPr="00B10DAB" w:rsidRDefault="002C0B1B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0DAB">
              <w:rPr>
                <w:rFonts w:ascii="Times New Roman" w:eastAsiaTheme="minorHAnsi" w:hAnsi="Times New Roman"/>
                <w:sz w:val="24"/>
                <w:szCs w:val="24"/>
              </w:rPr>
              <w:t>Формы документов, необходимые для выполнения процедуры процесса</w:t>
            </w:r>
          </w:p>
        </w:tc>
        <w:tc>
          <w:tcPr>
            <w:tcW w:w="5098" w:type="dxa"/>
          </w:tcPr>
          <w:p w:rsidR="001F158F" w:rsidRPr="00B10DAB" w:rsidRDefault="00040AFD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0DAB">
              <w:rPr>
                <w:rFonts w:ascii="Times New Roman" w:eastAsiaTheme="minorHAnsi" w:hAnsi="Times New Roman"/>
                <w:sz w:val="24"/>
                <w:szCs w:val="24"/>
              </w:rPr>
              <w:t>Расписка-уведомление о приеме документов</w:t>
            </w:r>
          </w:p>
        </w:tc>
      </w:tr>
      <w:tr w:rsidR="001F158F" w:rsidRPr="00DA0C7F" w:rsidTr="00DA0C7F">
        <w:tc>
          <w:tcPr>
            <w:tcW w:w="710" w:type="dxa"/>
          </w:tcPr>
          <w:p w:rsidR="001F158F" w:rsidRPr="00B10DAB" w:rsidRDefault="002C0B1B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B10DAB">
              <w:rPr>
                <w:rFonts w:ascii="Times New Roman" w:eastAsiaTheme="minorHAnsi" w:hAnsi="Times New Roman"/>
                <w:b/>
                <w:sz w:val="24"/>
                <w:szCs w:val="24"/>
                <w:lang w:val="en-US"/>
              </w:rPr>
              <w:t>I</w:t>
            </w:r>
            <w:r w:rsidRPr="00B10DAB">
              <w:rPr>
                <w:rFonts w:ascii="Times New Roman" w:eastAsiaTheme="minorHAnsi" w:hAnsi="Times New Roman"/>
                <w:b/>
                <w:sz w:val="24"/>
                <w:szCs w:val="24"/>
              </w:rPr>
              <w:t>.</w:t>
            </w:r>
            <w:r w:rsidRPr="00B10DAB">
              <w:rPr>
                <w:rFonts w:ascii="Times New Roman" w:eastAsiaTheme="minorHAnsi" w:hAnsi="Times New Roman"/>
                <w:b/>
                <w:sz w:val="24"/>
                <w:szCs w:val="24"/>
                <w:lang w:val="en-US"/>
              </w:rPr>
              <w:t>II</w:t>
            </w:r>
            <w:r w:rsidRPr="00B10DAB">
              <w:rPr>
                <w:rFonts w:ascii="Times New Roman" w:eastAsiaTheme="minorHAnsi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763" w:type="dxa"/>
            <w:shd w:val="clear" w:color="auto" w:fill="CCFFCC"/>
          </w:tcPr>
          <w:p w:rsidR="001F158F" w:rsidRPr="00B10DAB" w:rsidRDefault="002C0B1B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0DAB">
              <w:rPr>
                <w:rFonts w:ascii="Times New Roman" w:eastAsiaTheme="minorHAnsi" w:hAnsi="Times New Roman"/>
                <w:b/>
                <w:sz w:val="24"/>
                <w:szCs w:val="24"/>
              </w:rPr>
              <w:t>Наименование административной процедуры</w:t>
            </w:r>
          </w:p>
        </w:tc>
        <w:tc>
          <w:tcPr>
            <w:tcW w:w="5098" w:type="dxa"/>
          </w:tcPr>
          <w:p w:rsidR="001F158F" w:rsidRPr="00B10DAB" w:rsidRDefault="00447611" w:rsidP="004F47F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47611">
              <w:rPr>
                <w:rFonts w:ascii="Times New Roman" w:eastAsiaTheme="minorHAnsi" w:hAnsi="Times New Roman"/>
                <w:sz w:val="24"/>
                <w:szCs w:val="24"/>
              </w:rPr>
              <w:t>Рассмотрение запроса заявителя и прилагаемых к нему документов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</w:tr>
      <w:tr w:rsidR="002C0B1B" w:rsidRPr="00DA0C7F" w:rsidTr="00DA0C7F">
        <w:tc>
          <w:tcPr>
            <w:tcW w:w="710" w:type="dxa"/>
          </w:tcPr>
          <w:p w:rsidR="002C0B1B" w:rsidRPr="00B10DAB" w:rsidRDefault="002C0B1B" w:rsidP="00DA0C7F">
            <w:pPr>
              <w:pStyle w:val="a4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763" w:type="dxa"/>
            <w:shd w:val="clear" w:color="auto" w:fill="CCFFCC"/>
          </w:tcPr>
          <w:p w:rsidR="002C0B1B" w:rsidRPr="00B10DAB" w:rsidRDefault="002C0B1B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0DAB">
              <w:rPr>
                <w:rFonts w:ascii="Times New Roman" w:eastAsiaTheme="minorHAnsi" w:hAnsi="Times New Roman"/>
                <w:sz w:val="24"/>
                <w:szCs w:val="24"/>
              </w:rPr>
              <w:t>Наименование процедуры процесса</w:t>
            </w:r>
          </w:p>
        </w:tc>
        <w:tc>
          <w:tcPr>
            <w:tcW w:w="5098" w:type="dxa"/>
          </w:tcPr>
          <w:p w:rsidR="002C0B1B" w:rsidRPr="00B10DAB" w:rsidRDefault="00694503" w:rsidP="004F47F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="00DC15F4" w:rsidRPr="00B1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роверка документов на соответствие требованиям регламента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осмотр места установки надгробия.</w:t>
            </w:r>
          </w:p>
        </w:tc>
      </w:tr>
      <w:tr w:rsidR="002C0B1B" w:rsidRPr="00DA0C7F" w:rsidTr="00DA0C7F">
        <w:tc>
          <w:tcPr>
            <w:tcW w:w="710" w:type="dxa"/>
          </w:tcPr>
          <w:p w:rsidR="002C0B1B" w:rsidRPr="00B10DAB" w:rsidRDefault="002C0B1B" w:rsidP="00DA0C7F">
            <w:pPr>
              <w:pStyle w:val="a4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763" w:type="dxa"/>
            <w:shd w:val="clear" w:color="auto" w:fill="CCFFCC"/>
          </w:tcPr>
          <w:p w:rsidR="002C0B1B" w:rsidRPr="00B10DAB" w:rsidRDefault="002C0B1B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0DAB">
              <w:rPr>
                <w:rFonts w:ascii="Times New Roman" w:eastAsiaTheme="minorHAnsi" w:hAnsi="Times New Roman"/>
                <w:sz w:val="24"/>
                <w:szCs w:val="24"/>
              </w:rPr>
              <w:t>Особенности исполнения процедуры процесса</w:t>
            </w:r>
          </w:p>
        </w:tc>
        <w:tc>
          <w:tcPr>
            <w:tcW w:w="5098" w:type="dxa"/>
          </w:tcPr>
          <w:p w:rsidR="00DA75DE" w:rsidRDefault="00DA75DE" w:rsidP="00DA7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Специалист МКУ «УГХ», ответственный за рассмотрение заявления и прилагаемых к нему документов, осуществляет следующие административные действия:</w:t>
            </w:r>
          </w:p>
          <w:p w:rsidR="00DA75DE" w:rsidRDefault="00DA75DE" w:rsidP="00DA7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Оценивает на основании заявления и прилагаемых к нему документов наличие (отсутствие) права заявителя на предоставление услуги.</w:t>
            </w:r>
          </w:p>
          <w:p w:rsidR="00DA75DE" w:rsidRDefault="00DA75DE" w:rsidP="00DA7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Проводит осмотр места предполагаемой установки (замены) намогильного сооружения с целью определения возможности установки (замены) намогильного сооружения в месте, указанном в заявлении.</w:t>
            </w:r>
          </w:p>
          <w:p w:rsidR="00DA75DE" w:rsidRDefault="00DA75DE" w:rsidP="00DA7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Готовит проект разрешения на установку (замену) намогильного сооружения или проект письма об отказе в выдаче разрешения на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установку (замену) намогильного сооружения.</w:t>
            </w:r>
          </w:p>
          <w:p w:rsidR="00DB3F9D" w:rsidRPr="00B10DAB" w:rsidRDefault="00DB3F9D" w:rsidP="00F24F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2C0B1B" w:rsidRPr="00DA0C7F" w:rsidTr="00DA0C7F">
        <w:tc>
          <w:tcPr>
            <w:tcW w:w="710" w:type="dxa"/>
          </w:tcPr>
          <w:p w:rsidR="002C0B1B" w:rsidRPr="00A27386" w:rsidRDefault="002C0B1B" w:rsidP="00DA0C7F">
            <w:pPr>
              <w:pStyle w:val="a4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763" w:type="dxa"/>
            <w:shd w:val="clear" w:color="auto" w:fill="CCFFCC"/>
          </w:tcPr>
          <w:p w:rsidR="002C0B1B" w:rsidRPr="00A27386" w:rsidRDefault="002C0B1B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27386">
              <w:rPr>
                <w:rFonts w:ascii="Times New Roman" w:eastAsiaTheme="minorHAnsi" w:hAnsi="Times New Roman"/>
                <w:sz w:val="24"/>
                <w:szCs w:val="24"/>
              </w:rPr>
              <w:t>Сроки исполнения процедуры (процесса)</w:t>
            </w:r>
          </w:p>
        </w:tc>
        <w:tc>
          <w:tcPr>
            <w:tcW w:w="5098" w:type="dxa"/>
          </w:tcPr>
          <w:p w:rsidR="002C0B1B" w:rsidRPr="00A27386" w:rsidRDefault="00A2241C" w:rsidP="00B2106A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273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Срок исполнения – </w:t>
            </w:r>
            <w:r w:rsidR="00C723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более двух рабочих</w:t>
            </w:r>
            <w:r w:rsidR="00F24F73" w:rsidRPr="00F24F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</w:t>
            </w:r>
            <w:r w:rsidR="00C723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ней</w:t>
            </w:r>
            <w:r w:rsidRPr="00A273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2C0B1B" w:rsidRPr="00DA0C7F" w:rsidTr="00DA0C7F">
        <w:tc>
          <w:tcPr>
            <w:tcW w:w="710" w:type="dxa"/>
          </w:tcPr>
          <w:p w:rsidR="002C0B1B" w:rsidRPr="00296853" w:rsidRDefault="002C0B1B" w:rsidP="00DA0C7F">
            <w:pPr>
              <w:pStyle w:val="a4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763" w:type="dxa"/>
            <w:shd w:val="clear" w:color="auto" w:fill="CCFFCC"/>
          </w:tcPr>
          <w:p w:rsidR="002C0B1B" w:rsidRPr="00296853" w:rsidRDefault="002C0B1B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96853">
              <w:rPr>
                <w:rFonts w:ascii="Times New Roman" w:eastAsiaTheme="minorHAnsi" w:hAnsi="Times New Roman"/>
                <w:sz w:val="24"/>
                <w:szCs w:val="24"/>
              </w:rPr>
              <w:t>Исполнитель процедуры процесса</w:t>
            </w:r>
          </w:p>
        </w:tc>
        <w:tc>
          <w:tcPr>
            <w:tcW w:w="5098" w:type="dxa"/>
          </w:tcPr>
          <w:p w:rsidR="002C0B1B" w:rsidRPr="00296853" w:rsidRDefault="00B10DAB" w:rsidP="00D37191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96853">
              <w:rPr>
                <w:rFonts w:ascii="Times New Roman" w:eastAsiaTheme="minorHAnsi" w:hAnsi="Times New Roman"/>
                <w:sz w:val="24"/>
                <w:szCs w:val="24"/>
              </w:rPr>
              <w:t xml:space="preserve">Специалист </w:t>
            </w:r>
            <w:r w:rsidR="00D37191">
              <w:rPr>
                <w:rFonts w:ascii="Times New Roman" w:eastAsiaTheme="minorHAnsi" w:hAnsi="Times New Roman"/>
                <w:sz w:val="24"/>
                <w:szCs w:val="24"/>
              </w:rPr>
              <w:t>МКУ «УГХ»</w:t>
            </w:r>
          </w:p>
        </w:tc>
      </w:tr>
      <w:tr w:rsidR="002C0B1B" w:rsidRPr="00DA0C7F" w:rsidTr="00DA0C7F">
        <w:tc>
          <w:tcPr>
            <w:tcW w:w="710" w:type="dxa"/>
          </w:tcPr>
          <w:p w:rsidR="002C0B1B" w:rsidRPr="00296853" w:rsidRDefault="002C0B1B" w:rsidP="00DA0C7F">
            <w:pPr>
              <w:pStyle w:val="a4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763" w:type="dxa"/>
            <w:shd w:val="clear" w:color="auto" w:fill="CCFFCC"/>
          </w:tcPr>
          <w:p w:rsidR="002C0B1B" w:rsidRPr="00296853" w:rsidRDefault="002C0B1B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96853">
              <w:rPr>
                <w:rFonts w:ascii="Times New Roman" w:eastAsiaTheme="minorHAnsi" w:hAnsi="Times New Roman"/>
                <w:sz w:val="24"/>
                <w:szCs w:val="24"/>
              </w:rPr>
              <w:t>Ресурсы, необходимые для выполнения процедуры процесса</w:t>
            </w:r>
          </w:p>
        </w:tc>
        <w:tc>
          <w:tcPr>
            <w:tcW w:w="5098" w:type="dxa"/>
          </w:tcPr>
          <w:p w:rsidR="002C0B1B" w:rsidRPr="00296853" w:rsidRDefault="0067000A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96853">
              <w:rPr>
                <w:rFonts w:ascii="Times New Roman" w:eastAsiaTheme="minorHAnsi" w:hAnsi="Times New Roman"/>
                <w:sz w:val="24"/>
                <w:szCs w:val="24"/>
              </w:rPr>
              <w:t>наличие информационно-телекоммуникационной сети Интернет</w:t>
            </w:r>
          </w:p>
        </w:tc>
      </w:tr>
      <w:tr w:rsidR="002C0B1B" w:rsidRPr="00DA0C7F" w:rsidTr="00DA0C7F">
        <w:tc>
          <w:tcPr>
            <w:tcW w:w="710" w:type="dxa"/>
          </w:tcPr>
          <w:p w:rsidR="002C0B1B" w:rsidRPr="00296853" w:rsidRDefault="002C0B1B" w:rsidP="00DA0C7F">
            <w:pPr>
              <w:pStyle w:val="a4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763" w:type="dxa"/>
            <w:shd w:val="clear" w:color="auto" w:fill="CCFFCC"/>
          </w:tcPr>
          <w:p w:rsidR="002C0B1B" w:rsidRPr="00296853" w:rsidRDefault="002C0B1B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96853">
              <w:rPr>
                <w:rFonts w:ascii="Times New Roman" w:eastAsiaTheme="minorHAnsi" w:hAnsi="Times New Roman"/>
                <w:sz w:val="24"/>
                <w:szCs w:val="24"/>
              </w:rPr>
              <w:t>Формы документов, необходимые для выполнения процедуры процесса</w:t>
            </w:r>
          </w:p>
        </w:tc>
        <w:tc>
          <w:tcPr>
            <w:tcW w:w="5098" w:type="dxa"/>
          </w:tcPr>
          <w:p w:rsidR="0067000A" w:rsidRPr="00296853" w:rsidRDefault="00643F48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96853"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</w:tr>
      <w:tr w:rsidR="003B1557" w:rsidRPr="00DA0C7F" w:rsidTr="00DA0C7F">
        <w:tc>
          <w:tcPr>
            <w:tcW w:w="710" w:type="dxa"/>
          </w:tcPr>
          <w:p w:rsidR="003B1557" w:rsidRPr="00296853" w:rsidRDefault="003B1557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296853">
              <w:rPr>
                <w:rFonts w:ascii="Times New Roman" w:eastAsiaTheme="minorHAnsi" w:hAnsi="Times New Roman"/>
                <w:b/>
                <w:sz w:val="24"/>
                <w:szCs w:val="24"/>
                <w:lang w:val="en-US"/>
              </w:rPr>
              <w:t>I</w:t>
            </w:r>
            <w:r w:rsidRPr="00296853">
              <w:rPr>
                <w:rFonts w:ascii="Times New Roman" w:eastAsiaTheme="minorHAnsi" w:hAnsi="Times New Roman"/>
                <w:b/>
                <w:sz w:val="24"/>
                <w:szCs w:val="24"/>
              </w:rPr>
              <w:t>.</w:t>
            </w:r>
            <w:r w:rsidR="002D4E65" w:rsidRPr="00296853">
              <w:rPr>
                <w:rFonts w:ascii="Times New Roman" w:eastAsiaTheme="minorHAnsi" w:hAnsi="Times New Roman"/>
                <w:b/>
                <w:sz w:val="24"/>
                <w:szCs w:val="24"/>
              </w:rPr>
              <w:t>Ш</w:t>
            </w:r>
            <w:r w:rsidRPr="00296853">
              <w:rPr>
                <w:rFonts w:ascii="Times New Roman" w:eastAsiaTheme="minorHAnsi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763" w:type="dxa"/>
            <w:shd w:val="clear" w:color="auto" w:fill="CCFFCC"/>
          </w:tcPr>
          <w:p w:rsidR="003B1557" w:rsidRPr="00296853" w:rsidRDefault="003B1557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96853">
              <w:rPr>
                <w:rFonts w:ascii="Times New Roman" w:eastAsiaTheme="minorHAnsi" w:hAnsi="Times New Roman"/>
                <w:b/>
                <w:sz w:val="24"/>
                <w:szCs w:val="24"/>
              </w:rPr>
              <w:t>Наименование административной процедуры</w:t>
            </w:r>
          </w:p>
        </w:tc>
        <w:tc>
          <w:tcPr>
            <w:tcW w:w="5098" w:type="dxa"/>
          </w:tcPr>
          <w:p w:rsidR="003B1557" w:rsidRPr="00C7237E" w:rsidRDefault="00F24F73" w:rsidP="00C723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4F73">
              <w:rPr>
                <w:rFonts w:ascii="Times New Roman" w:eastAsiaTheme="minorHAnsi" w:hAnsi="Times New Roman"/>
                <w:sz w:val="24"/>
                <w:szCs w:val="24"/>
              </w:rPr>
              <w:t xml:space="preserve">Принятие решения </w:t>
            </w:r>
            <w:r w:rsidR="00C7237E">
              <w:rPr>
                <w:rFonts w:ascii="Times New Roman" w:eastAsiaTheme="minorHAnsi" w:hAnsi="Times New Roman"/>
                <w:sz w:val="24"/>
                <w:szCs w:val="24"/>
              </w:rPr>
              <w:t xml:space="preserve">в форме </w:t>
            </w:r>
            <w:r w:rsidR="00C7237E">
              <w:rPr>
                <w:rFonts w:ascii="Times New Roman" w:hAnsi="Times New Roman"/>
                <w:sz w:val="24"/>
                <w:szCs w:val="24"/>
                <w:lang w:eastAsia="ru-RU"/>
              </w:rPr>
              <w:t>разрешения на установку (замену) намогильного сооружения, либо письма об отказе в выдаче разрешения на установку (замену) намогильного сооружения.</w:t>
            </w:r>
          </w:p>
        </w:tc>
      </w:tr>
      <w:tr w:rsidR="00B2106A" w:rsidRPr="00DA0C7F" w:rsidTr="00DA0C7F">
        <w:tc>
          <w:tcPr>
            <w:tcW w:w="710" w:type="dxa"/>
          </w:tcPr>
          <w:p w:rsidR="00B2106A" w:rsidRPr="00296853" w:rsidRDefault="00B2106A" w:rsidP="00DA0C7F">
            <w:pPr>
              <w:pStyle w:val="a4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763" w:type="dxa"/>
            <w:shd w:val="clear" w:color="auto" w:fill="CCFFCC"/>
          </w:tcPr>
          <w:p w:rsidR="00B2106A" w:rsidRPr="00296853" w:rsidRDefault="00B2106A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96853">
              <w:rPr>
                <w:rFonts w:ascii="Times New Roman" w:eastAsiaTheme="minorHAnsi" w:hAnsi="Times New Roman"/>
                <w:sz w:val="24"/>
                <w:szCs w:val="24"/>
              </w:rPr>
              <w:t>Наименование процедуры процесса</w:t>
            </w:r>
          </w:p>
        </w:tc>
        <w:tc>
          <w:tcPr>
            <w:tcW w:w="5098" w:type="dxa"/>
          </w:tcPr>
          <w:p w:rsidR="00B2106A" w:rsidRPr="00C7237E" w:rsidRDefault="00B2106A" w:rsidP="00C723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68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Подготовка </w:t>
            </w:r>
            <w:r w:rsidR="00C7237E">
              <w:rPr>
                <w:rFonts w:ascii="Times New Roman" w:hAnsi="Times New Roman"/>
                <w:sz w:val="24"/>
                <w:szCs w:val="24"/>
                <w:lang w:eastAsia="ru-RU"/>
              </w:rPr>
              <w:t>проекта разрешения на установку (замену) намогильного сооружения или проекта письма об отказе в выдаче разрешения на установку (замену) намогильного сооружения.</w:t>
            </w:r>
          </w:p>
        </w:tc>
      </w:tr>
      <w:tr w:rsidR="003B1557" w:rsidRPr="00DA0C7F" w:rsidTr="00DA0C7F">
        <w:tc>
          <w:tcPr>
            <w:tcW w:w="710" w:type="dxa"/>
          </w:tcPr>
          <w:p w:rsidR="003B1557" w:rsidRPr="00296853" w:rsidRDefault="003B1557" w:rsidP="00DA0C7F">
            <w:pPr>
              <w:pStyle w:val="a4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763" w:type="dxa"/>
            <w:shd w:val="clear" w:color="auto" w:fill="CCFFCC"/>
          </w:tcPr>
          <w:p w:rsidR="003B1557" w:rsidRPr="00296853" w:rsidRDefault="003B1557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96853">
              <w:rPr>
                <w:rFonts w:ascii="Times New Roman" w:eastAsiaTheme="minorHAnsi" w:hAnsi="Times New Roman"/>
                <w:sz w:val="24"/>
                <w:szCs w:val="24"/>
              </w:rPr>
              <w:t>Особенности исполнения процедуры процесса</w:t>
            </w:r>
          </w:p>
        </w:tc>
        <w:tc>
          <w:tcPr>
            <w:tcW w:w="5098" w:type="dxa"/>
          </w:tcPr>
          <w:p w:rsidR="006A3034" w:rsidRPr="006A3034" w:rsidRDefault="00D37191" w:rsidP="006A303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МКУ «УГХ»</w:t>
            </w:r>
            <w:r w:rsidR="006A3034" w:rsidRPr="006A3034">
              <w:rPr>
                <w:rFonts w:ascii="Times New Roman" w:hAnsi="Times New Roman"/>
                <w:sz w:val="24"/>
                <w:szCs w:val="24"/>
              </w:rPr>
              <w:t>, осуществляет следующие административные действия:</w:t>
            </w:r>
          </w:p>
          <w:p w:rsidR="00C7237E" w:rsidRDefault="006A3034" w:rsidP="00C723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303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C7237E">
              <w:rPr>
                <w:rFonts w:ascii="Times New Roman" w:hAnsi="Times New Roman"/>
                <w:sz w:val="24"/>
                <w:szCs w:val="24"/>
                <w:lang w:eastAsia="ru-RU"/>
              </w:rPr>
              <w:t>рассматривает проект разрешения на установку (замену) намогильного сооружения или проект письма об отказе в выдаче разрешения на установку (замену) намогильного сооружения;</w:t>
            </w:r>
          </w:p>
          <w:p w:rsidR="00C7237E" w:rsidRDefault="00C7237E" w:rsidP="00C723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в случае согласия с содержанием проекта разрешения на установку (замену) намогильного сооружения, либо проекта письма об отказе в выдаче разрешения на установку (замену) намогильного сооружения - подписывает его и передает специалисту МКУ «УГХ», ответственному за регистрацию;</w:t>
            </w:r>
          </w:p>
          <w:p w:rsidR="00C7237E" w:rsidRDefault="00C7237E" w:rsidP="00C723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в случае не согласия с содержанием проекта разрешения на установку (замену) намогильного сооружения, либо проекта письма об отказе в выдаче разрешения на установку (замену) намогильного сооружения - возвращает его специалисту МКУ «УГХ» на доработку, которая осуществляется в течение 1 рабочего дня.</w:t>
            </w:r>
          </w:p>
          <w:p w:rsidR="00DB3F9D" w:rsidRPr="00296853" w:rsidRDefault="00DB3F9D" w:rsidP="00D37191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3B1557" w:rsidRPr="00DA0C7F" w:rsidTr="00DA0C7F">
        <w:tc>
          <w:tcPr>
            <w:tcW w:w="710" w:type="dxa"/>
          </w:tcPr>
          <w:p w:rsidR="003B1557" w:rsidRPr="00B2106A" w:rsidRDefault="003B1557" w:rsidP="00DA0C7F">
            <w:pPr>
              <w:pStyle w:val="a4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763" w:type="dxa"/>
            <w:shd w:val="clear" w:color="auto" w:fill="CCFFCC"/>
          </w:tcPr>
          <w:p w:rsidR="003B1557" w:rsidRPr="00B2106A" w:rsidRDefault="003B1557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2106A">
              <w:rPr>
                <w:rFonts w:ascii="Times New Roman" w:eastAsiaTheme="minorHAnsi" w:hAnsi="Times New Roman"/>
                <w:sz w:val="24"/>
                <w:szCs w:val="24"/>
              </w:rPr>
              <w:t>Сроки исполнения процедуры (процесса)</w:t>
            </w:r>
          </w:p>
        </w:tc>
        <w:tc>
          <w:tcPr>
            <w:tcW w:w="5098" w:type="dxa"/>
          </w:tcPr>
          <w:p w:rsidR="003B1557" w:rsidRPr="00B2106A" w:rsidRDefault="00DF0CA2" w:rsidP="00B2106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2106A">
              <w:rPr>
                <w:rFonts w:ascii="Times New Roman" w:eastAsiaTheme="minorHAnsi" w:hAnsi="Times New Roman"/>
                <w:sz w:val="24"/>
                <w:szCs w:val="24"/>
              </w:rPr>
              <w:t xml:space="preserve">Срок исполнения – </w:t>
            </w:r>
            <w:r w:rsidR="00B2106A" w:rsidRPr="00B2106A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  <w:r w:rsidRPr="00B2106A">
              <w:rPr>
                <w:rFonts w:ascii="Times New Roman" w:eastAsiaTheme="minorHAnsi" w:hAnsi="Times New Roman"/>
                <w:sz w:val="24"/>
                <w:szCs w:val="24"/>
              </w:rPr>
              <w:t xml:space="preserve"> рабочи</w:t>
            </w:r>
            <w:r w:rsidR="00B2106A" w:rsidRPr="00B2106A">
              <w:rPr>
                <w:rFonts w:ascii="Times New Roman" w:eastAsiaTheme="minorHAnsi" w:hAnsi="Times New Roman"/>
                <w:sz w:val="24"/>
                <w:szCs w:val="24"/>
              </w:rPr>
              <w:t>й</w:t>
            </w:r>
            <w:r w:rsidRPr="00B2106A">
              <w:rPr>
                <w:rFonts w:ascii="Times New Roman" w:eastAsiaTheme="minorHAnsi" w:hAnsi="Times New Roman"/>
                <w:sz w:val="24"/>
                <w:szCs w:val="24"/>
              </w:rPr>
              <w:t xml:space="preserve"> д</w:t>
            </w:r>
            <w:r w:rsidR="00B2106A" w:rsidRPr="00B2106A">
              <w:rPr>
                <w:rFonts w:ascii="Times New Roman" w:eastAsiaTheme="minorHAnsi" w:hAnsi="Times New Roman"/>
                <w:sz w:val="24"/>
                <w:szCs w:val="24"/>
              </w:rPr>
              <w:t>е</w:t>
            </w:r>
            <w:r w:rsidRPr="00B2106A">
              <w:rPr>
                <w:rFonts w:ascii="Times New Roman" w:eastAsiaTheme="minorHAnsi" w:hAnsi="Times New Roman"/>
                <w:sz w:val="24"/>
                <w:szCs w:val="24"/>
              </w:rPr>
              <w:t>н</w:t>
            </w:r>
            <w:r w:rsidR="00B2106A">
              <w:rPr>
                <w:rFonts w:ascii="Times New Roman" w:eastAsiaTheme="minorHAnsi" w:hAnsi="Times New Roman"/>
                <w:sz w:val="24"/>
                <w:szCs w:val="24"/>
              </w:rPr>
              <w:t>ь</w:t>
            </w:r>
          </w:p>
        </w:tc>
      </w:tr>
      <w:tr w:rsidR="003B1557" w:rsidRPr="00DA0C7F" w:rsidTr="00DA0C7F">
        <w:tc>
          <w:tcPr>
            <w:tcW w:w="710" w:type="dxa"/>
          </w:tcPr>
          <w:p w:rsidR="003B1557" w:rsidRPr="00492239" w:rsidRDefault="003B1557" w:rsidP="00DA0C7F">
            <w:pPr>
              <w:pStyle w:val="a4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763" w:type="dxa"/>
            <w:shd w:val="clear" w:color="auto" w:fill="CCFFCC"/>
          </w:tcPr>
          <w:p w:rsidR="003B1557" w:rsidRPr="00492239" w:rsidRDefault="003B1557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92239">
              <w:rPr>
                <w:rFonts w:ascii="Times New Roman" w:eastAsiaTheme="minorHAnsi" w:hAnsi="Times New Roman"/>
                <w:sz w:val="24"/>
                <w:szCs w:val="24"/>
              </w:rPr>
              <w:t>Исполнитель процедуры процесса</w:t>
            </w:r>
          </w:p>
        </w:tc>
        <w:tc>
          <w:tcPr>
            <w:tcW w:w="5098" w:type="dxa"/>
          </w:tcPr>
          <w:p w:rsidR="003B1557" w:rsidRPr="00492239" w:rsidRDefault="00D37191" w:rsidP="000C196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Директор МКУ «УГХ»</w:t>
            </w:r>
          </w:p>
        </w:tc>
      </w:tr>
      <w:tr w:rsidR="003B1557" w:rsidRPr="00DA0C7F" w:rsidTr="00DA0C7F">
        <w:tc>
          <w:tcPr>
            <w:tcW w:w="710" w:type="dxa"/>
          </w:tcPr>
          <w:p w:rsidR="003B1557" w:rsidRPr="00492239" w:rsidRDefault="003B1557" w:rsidP="00DA0C7F">
            <w:pPr>
              <w:pStyle w:val="a4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763" w:type="dxa"/>
            <w:shd w:val="clear" w:color="auto" w:fill="CCFFCC"/>
          </w:tcPr>
          <w:p w:rsidR="003B1557" w:rsidRPr="00492239" w:rsidRDefault="003B1557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92239">
              <w:rPr>
                <w:rFonts w:ascii="Times New Roman" w:eastAsiaTheme="minorHAnsi" w:hAnsi="Times New Roman"/>
                <w:sz w:val="24"/>
                <w:szCs w:val="24"/>
              </w:rPr>
              <w:t>Ресурсы, необходимые для выполнения процедуры процесса</w:t>
            </w:r>
          </w:p>
        </w:tc>
        <w:tc>
          <w:tcPr>
            <w:tcW w:w="5098" w:type="dxa"/>
          </w:tcPr>
          <w:p w:rsidR="003B1557" w:rsidRPr="00492239" w:rsidRDefault="008F7739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</w:tr>
      <w:tr w:rsidR="000A2118" w:rsidRPr="00DA0C7F" w:rsidTr="009D1F52">
        <w:tc>
          <w:tcPr>
            <w:tcW w:w="710" w:type="dxa"/>
          </w:tcPr>
          <w:p w:rsidR="000A2118" w:rsidRPr="00296853" w:rsidRDefault="000A2118" w:rsidP="009D1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296853">
              <w:rPr>
                <w:rFonts w:ascii="Times New Roman" w:eastAsiaTheme="minorHAnsi" w:hAnsi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Theme="minorHAnsi" w:hAnsi="Times New Roman"/>
                <w:b/>
                <w:sz w:val="24"/>
                <w:szCs w:val="24"/>
                <w:lang w:val="en-US"/>
              </w:rPr>
              <w:t>.IV</w:t>
            </w:r>
            <w:r w:rsidRPr="00296853">
              <w:rPr>
                <w:rFonts w:ascii="Times New Roman" w:eastAsiaTheme="minorHAnsi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763" w:type="dxa"/>
            <w:shd w:val="clear" w:color="auto" w:fill="CCFFCC"/>
          </w:tcPr>
          <w:p w:rsidR="000A2118" w:rsidRPr="00296853" w:rsidRDefault="000A2118" w:rsidP="009D1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96853">
              <w:rPr>
                <w:rFonts w:ascii="Times New Roman" w:eastAsiaTheme="minorHAnsi" w:hAnsi="Times New Roman"/>
                <w:b/>
                <w:sz w:val="24"/>
                <w:szCs w:val="24"/>
              </w:rPr>
              <w:t>Наименование административной процедуры</w:t>
            </w:r>
          </w:p>
        </w:tc>
        <w:tc>
          <w:tcPr>
            <w:tcW w:w="5098" w:type="dxa"/>
          </w:tcPr>
          <w:p w:rsidR="000A2118" w:rsidRPr="000A2118" w:rsidRDefault="000A2118" w:rsidP="000A21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A21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Выдача заявителю результата предоставления услуги.</w:t>
            </w:r>
          </w:p>
          <w:p w:rsidR="000A2118" w:rsidRPr="00C7237E" w:rsidRDefault="000A2118" w:rsidP="009D1F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A2118" w:rsidRPr="00DA0C7F" w:rsidTr="009D1F52">
        <w:tc>
          <w:tcPr>
            <w:tcW w:w="710" w:type="dxa"/>
          </w:tcPr>
          <w:p w:rsidR="000A2118" w:rsidRPr="00296853" w:rsidRDefault="000A2118" w:rsidP="009D1F52">
            <w:pPr>
              <w:pStyle w:val="a4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763" w:type="dxa"/>
            <w:shd w:val="clear" w:color="auto" w:fill="CCFFCC"/>
          </w:tcPr>
          <w:p w:rsidR="000A2118" w:rsidRPr="00296853" w:rsidRDefault="000A2118" w:rsidP="009D1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96853">
              <w:rPr>
                <w:rFonts w:ascii="Times New Roman" w:eastAsiaTheme="minorHAnsi" w:hAnsi="Times New Roman"/>
                <w:sz w:val="24"/>
                <w:szCs w:val="24"/>
              </w:rPr>
              <w:t xml:space="preserve">Наименование процедуры </w:t>
            </w:r>
            <w:r w:rsidRPr="00296853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процесса</w:t>
            </w:r>
          </w:p>
        </w:tc>
        <w:tc>
          <w:tcPr>
            <w:tcW w:w="5098" w:type="dxa"/>
          </w:tcPr>
          <w:p w:rsidR="000A2118" w:rsidRPr="000A2118" w:rsidRDefault="000A2118" w:rsidP="000A21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A21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Выдача заявителю результата предоставления </w:t>
            </w:r>
            <w:r w:rsidRPr="000A21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услуги.</w:t>
            </w:r>
          </w:p>
          <w:p w:rsidR="000A2118" w:rsidRPr="00C7237E" w:rsidRDefault="000A2118" w:rsidP="009D1F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A2118" w:rsidRPr="00DA0C7F" w:rsidTr="009D1F52">
        <w:tc>
          <w:tcPr>
            <w:tcW w:w="710" w:type="dxa"/>
          </w:tcPr>
          <w:p w:rsidR="000A2118" w:rsidRPr="00296853" w:rsidRDefault="000A2118" w:rsidP="009D1F52">
            <w:pPr>
              <w:pStyle w:val="a4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763" w:type="dxa"/>
            <w:shd w:val="clear" w:color="auto" w:fill="CCFFCC"/>
          </w:tcPr>
          <w:p w:rsidR="000A2118" w:rsidRPr="00296853" w:rsidRDefault="000A2118" w:rsidP="009D1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96853">
              <w:rPr>
                <w:rFonts w:ascii="Times New Roman" w:eastAsiaTheme="minorHAnsi" w:hAnsi="Times New Roman"/>
                <w:sz w:val="24"/>
                <w:szCs w:val="24"/>
              </w:rPr>
              <w:t>Особенности исполнения процедуры процесса</w:t>
            </w:r>
          </w:p>
        </w:tc>
        <w:tc>
          <w:tcPr>
            <w:tcW w:w="5098" w:type="dxa"/>
          </w:tcPr>
          <w:p w:rsidR="000A2118" w:rsidRDefault="000A2118" w:rsidP="000A21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Специалист МКУ «УГХ», работник МФЦ вручает заявителю разрешение на установку (замену) намогильного сооружения или письмо об отказе в выдаче разрешения на установку (замену) намогильного сооружения лично или иным способом, позволяющим убедиться в получении результата оказания услуги заявителю.</w:t>
            </w:r>
          </w:p>
          <w:p w:rsidR="000A2118" w:rsidRDefault="000A2118" w:rsidP="009D1F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A2118" w:rsidRPr="00296853" w:rsidRDefault="000A2118" w:rsidP="009D1F52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0A2118" w:rsidRPr="00DA0C7F" w:rsidTr="000A2118">
        <w:trPr>
          <w:trHeight w:val="591"/>
        </w:trPr>
        <w:tc>
          <w:tcPr>
            <w:tcW w:w="710" w:type="dxa"/>
          </w:tcPr>
          <w:p w:rsidR="000A2118" w:rsidRPr="00B2106A" w:rsidRDefault="000A2118" w:rsidP="009D1F52">
            <w:pPr>
              <w:pStyle w:val="a4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763" w:type="dxa"/>
            <w:shd w:val="clear" w:color="auto" w:fill="CCFFCC"/>
          </w:tcPr>
          <w:p w:rsidR="000A2118" w:rsidRPr="00B2106A" w:rsidRDefault="000A2118" w:rsidP="009D1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2106A">
              <w:rPr>
                <w:rFonts w:ascii="Times New Roman" w:eastAsiaTheme="minorHAnsi" w:hAnsi="Times New Roman"/>
                <w:sz w:val="24"/>
                <w:szCs w:val="24"/>
              </w:rPr>
              <w:t>Сроки исполнения процедуры (процесса)</w:t>
            </w:r>
          </w:p>
        </w:tc>
        <w:tc>
          <w:tcPr>
            <w:tcW w:w="5098" w:type="dxa"/>
          </w:tcPr>
          <w:p w:rsidR="000A2118" w:rsidRPr="00B2106A" w:rsidRDefault="000A2118" w:rsidP="009D1F5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2106A">
              <w:rPr>
                <w:rFonts w:ascii="Times New Roman" w:eastAsiaTheme="minorHAnsi" w:hAnsi="Times New Roman"/>
                <w:sz w:val="24"/>
                <w:szCs w:val="24"/>
              </w:rPr>
              <w:t>Срок исполнения – 1 рабочий ден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ь</w:t>
            </w:r>
          </w:p>
        </w:tc>
      </w:tr>
      <w:tr w:rsidR="000A2118" w:rsidRPr="00DA0C7F" w:rsidTr="009D1F52">
        <w:tc>
          <w:tcPr>
            <w:tcW w:w="710" w:type="dxa"/>
          </w:tcPr>
          <w:p w:rsidR="000A2118" w:rsidRPr="00492239" w:rsidRDefault="000A2118" w:rsidP="009D1F52">
            <w:pPr>
              <w:pStyle w:val="a4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763" w:type="dxa"/>
            <w:shd w:val="clear" w:color="auto" w:fill="CCFFCC"/>
          </w:tcPr>
          <w:p w:rsidR="000A2118" w:rsidRPr="00492239" w:rsidRDefault="000A2118" w:rsidP="009D1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92239">
              <w:rPr>
                <w:rFonts w:ascii="Times New Roman" w:eastAsiaTheme="minorHAnsi" w:hAnsi="Times New Roman"/>
                <w:sz w:val="24"/>
                <w:szCs w:val="24"/>
              </w:rPr>
              <w:t>Исполнитель процедуры процесса</w:t>
            </w:r>
          </w:p>
        </w:tc>
        <w:tc>
          <w:tcPr>
            <w:tcW w:w="5098" w:type="dxa"/>
          </w:tcPr>
          <w:p w:rsidR="000A2118" w:rsidRPr="00492239" w:rsidRDefault="000A2118" w:rsidP="009D1F5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Специалист МКУ «УГХ», работник МФЦ.</w:t>
            </w:r>
          </w:p>
        </w:tc>
      </w:tr>
      <w:tr w:rsidR="000A2118" w:rsidRPr="00DA0C7F" w:rsidTr="009D1F52">
        <w:tc>
          <w:tcPr>
            <w:tcW w:w="710" w:type="dxa"/>
          </w:tcPr>
          <w:p w:rsidR="000A2118" w:rsidRPr="00492239" w:rsidRDefault="000A2118" w:rsidP="009D1F52">
            <w:pPr>
              <w:pStyle w:val="a4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763" w:type="dxa"/>
            <w:shd w:val="clear" w:color="auto" w:fill="CCFFCC"/>
          </w:tcPr>
          <w:p w:rsidR="000A2118" w:rsidRPr="00492239" w:rsidRDefault="000A2118" w:rsidP="009D1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92239">
              <w:rPr>
                <w:rFonts w:ascii="Times New Roman" w:eastAsiaTheme="minorHAnsi" w:hAnsi="Times New Roman"/>
                <w:sz w:val="24"/>
                <w:szCs w:val="24"/>
              </w:rPr>
              <w:t>Ресурсы, необходимые для выполнения процедуры процесса</w:t>
            </w:r>
          </w:p>
        </w:tc>
        <w:tc>
          <w:tcPr>
            <w:tcW w:w="5098" w:type="dxa"/>
          </w:tcPr>
          <w:p w:rsidR="000A2118" w:rsidRPr="00492239" w:rsidRDefault="000A2118" w:rsidP="009D1F5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</w:tr>
      <w:tr w:rsidR="000A2118" w:rsidRPr="00DA0C7F" w:rsidTr="009D1F52">
        <w:tc>
          <w:tcPr>
            <w:tcW w:w="710" w:type="dxa"/>
          </w:tcPr>
          <w:p w:rsidR="000A2118" w:rsidRPr="00492239" w:rsidRDefault="000A2118" w:rsidP="009D1F52">
            <w:pPr>
              <w:pStyle w:val="a4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763" w:type="dxa"/>
            <w:shd w:val="clear" w:color="auto" w:fill="CCFFCC"/>
          </w:tcPr>
          <w:p w:rsidR="000A2118" w:rsidRPr="00492239" w:rsidRDefault="000A2118" w:rsidP="009D1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92239">
              <w:rPr>
                <w:rFonts w:ascii="Times New Roman" w:eastAsiaTheme="minorHAnsi" w:hAnsi="Times New Roman"/>
                <w:sz w:val="24"/>
                <w:szCs w:val="24"/>
              </w:rPr>
              <w:t>Формы документов, необходимые для выполнения процедуры процесса</w:t>
            </w:r>
          </w:p>
        </w:tc>
        <w:tc>
          <w:tcPr>
            <w:tcW w:w="5098" w:type="dxa"/>
          </w:tcPr>
          <w:p w:rsidR="000A2118" w:rsidRPr="00492239" w:rsidRDefault="000A2118" w:rsidP="009D1F5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92239"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</w:tr>
      <w:tr w:rsidR="003B1557" w:rsidRPr="00DA0C7F" w:rsidTr="00DA0C7F">
        <w:tc>
          <w:tcPr>
            <w:tcW w:w="710" w:type="dxa"/>
          </w:tcPr>
          <w:p w:rsidR="003B1557" w:rsidRPr="00492239" w:rsidRDefault="003B1557" w:rsidP="00DA0C7F">
            <w:pPr>
              <w:pStyle w:val="a4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763" w:type="dxa"/>
            <w:shd w:val="clear" w:color="auto" w:fill="CCFFCC"/>
          </w:tcPr>
          <w:p w:rsidR="003B1557" w:rsidRPr="00492239" w:rsidRDefault="003B1557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92239">
              <w:rPr>
                <w:rFonts w:ascii="Times New Roman" w:eastAsiaTheme="minorHAnsi" w:hAnsi="Times New Roman"/>
                <w:sz w:val="24"/>
                <w:szCs w:val="24"/>
              </w:rPr>
              <w:t>Формы документов, необходимые для выполнения процедуры процесса</w:t>
            </w:r>
          </w:p>
        </w:tc>
        <w:tc>
          <w:tcPr>
            <w:tcW w:w="5098" w:type="dxa"/>
          </w:tcPr>
          <w:p w:rsidR="004A2FBA" w:rsidRPr="00492239" w:rsidRDefault="00643F48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92239"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</w:tr>
    </w:tbl>
    <w:p w:rsidR="00906BB8" w:rsidRDefault="00906BB8" w:rsidP="00906BB8">
      <w:pPr>
        <w:jc w:val="center"/>
        <w:rPr>
          <w:rFonts w:ascii="Times New Roman" w:hAnsi="Times New Roman"/>
          <w:b/>
          <w:sz w:val="24"/>
          <w:szCs w:val="24"/>
        </w:rPr>
      </w:pPr>
    </w:p>
    <w:p w:rsidR="00906BB8" w:rsidRPr="00AB2882" w:rsidRDefault="00906BB8" w:rsidP="00906BB8">
      <w:pPr>
        <w:jc w:val="center"/>
        <w:rPr>
          <w:rFonts w:ascii="Times New Roman" w:hAnsi="Times New Roman"/>
          <w:b/>
          <w:sz w:val="24"/>
          <w:szCs w:val="24"/>
        </w:rPr>
      </w:pPr>
      <w:r w:rsidRPr="00AB2882">
        <w:rPr>
          <w:rFonts w:ascii="Times New Roman" w:hAnsi="Times New Roman"/>
          <w:b/>
          <w:sz w:val="24"/>
          <w:szCs w:val="24"/>
        </w:rPr>
        <w:t xml:space="preserve">Раздел </w:t>
      </w:r>
      <w:r>
        <w:rPr>
          <w:rFonts w:ascii="Times New Roman" w:hAnsi="Times New Roman"/>
          <w:b/>
          <w:sz w:val="24"/>
          <w:szCs w:val="24"/>
        </w:rPr>
        <w:t>8</w:t>
      </w:r>
      <w:r w:rsidRPr="00AB2882">
        <w:rPr>
          <w:rFonts w:ascii="Times New Roman" w:hAnsi="Times New Roman"/>
          <w:b/>
          <w:sz w:val="24"/>
          <w:szCs w:val="24"/>
        </w:rPr>
        <w:t>. «Особенности предоставления услуги в электронной форме»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6"/>
        <w:gridCol w:w="3810"/>
        <w:gridCol w:w="5185"/>
      </w:tblGrid>
      <w:tr w:rsidR="00906BB8" w:rsidRPr="00AB2882" w:rsidTr="002F3E72">
        <w:tc>
          <w:tcPr>
            <w:tcW w:w="576" w:type="dxa"/>
          </w:tcPr>
          <w:p w:rsidR="00906BB8" w:rsidRPr="00AB2882" w:rsidRDefault="00906BB8" w:rsidP="002F3E72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B2882">
              <w:rPr>
                <w:rFonts w:ascii="Times New Roman" w:eastAsiaTheme="minorHAnsi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810" w:type="dxa"/>
            <w:shd w:val="clear" w:color="auto" w:fill="CCFFCC"/>
            <w:vAlign w:val="center"/>
          </w:tcPr>
          <w:p w:rsidR="00906BB8" w:rsidRPr="00AB2882" w:rsidRDefault="00906BB8" w:rsidP="002F3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B2882">
              <w:rPr>
                <w:rFonts w:ascii="Times New Roman" w:eastAsiaTheme="minorHAnsi" w:hAnsi="Times New Roman"/>
                <w:b/>
                <w:sz w:val="24"/>
                <w:szCs w:val="24"/>
              </w:rPr>
              <w:t>Параметр</w:t>
            </w:r>
          </w:p>
        </w:tc>
        <w:tc>
          <w:tcPr>
            <w:tcW w:w="5185" w:type="dxa"/>
            <w:vAlign w:val="center"/>
          </w:tcPr>
          <w:p w:rsidR="00906BB8" w:rsidRPr="00AB2882" w:rsidRDefault="00906BB8" w:rsidP="002F3E7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B2882">
              <w:rPr>
                <w:rFonts w:ascii="Times New Roman" w:eastAsiaTheme="minorHAnsi" w:hAnsi="Times New Roman"/>
                <w:b/>
                <w:sz w:val="24"/>
                <w:szCs w:val="24"/>
              </w:rPr>
              <w:t>Значение параметра / состояние</w:t>
            </w:r>
          </w:p>
        </w:tc>
      </w:tr>
      <w:tr w:rsidR="00906BB8" w:rsidRPr="00AB2882" w:rsidTr="002F3E72">
        <w:tc>
          <w:tcPr>
            <w:tcW w:w="576" w:type="dxa"/>
          </w:tcPr>
          <w:p w:rsidR="00906BB8" w:rsidRPr="00AB2882" w:rsidRDefault="00906BB8" w:rsidP="002F3E7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B2882">
              <w:rPr>
                <w:rFonts w:ascii="Times New Roman" w:eastAsiaTheme="minorHAnsi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810" w:type="dxa"/>
            <w:shd w:val="clear" w:color="auto" w:fill="CCFFCC"/>
            <w:vAlign w:val="center"/>
          </w:tcPr>
          <w:p w:rsidR="00906BB8" w:rsidRPr="00AB2882" w:rsidRDefault="00906BB8" w:rsidP="002F3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B2882">
              <w:rPr>
                <w:rFonts w:ascii="Times New Roman" w:eastAsiaTheme="minorHAnsi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185" w:type="dxa"/>
            <w:vAlign w:val="center"/>
          </w:tcPr>
          <w:p w:rsidR="00906BB8" w:rsidRPr="00AB2882" w:rsidRDefault="00906BB8" w:rsidP="002F3E7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B2882">
              <w:rPr>
                <w:rFonts w:ascii="Times New Roman" w:eastAsiaTheme="minorHAnsi" w:hAnsi="Times New Roman"/>
                <w:b/>
                <w:sz w:val="24"/>
                <w:szCs w:val="24"/>
              </w:rPr>
              <w:t>3</w:t>
            </w:r>
          </w:p>
        </w:tc>
      </w:tr>
      <w:tr w:rsidR="00906BB8" w:rsidRPr="00AB2882" w:rsidTr="002F3E72">
        <w:tc>
          <w:tcPr>
            <w:tcW w:w="576" w:type="dxa"/>
          </w:tcPr>
          <w:p w:rsidR="00906BB8" w:rsidRPr="00AB2882" w:rsidRDefault="00906BB8" w:rsidP="002F3E72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B2882">
              <w:rPr>
                <w:rFonts w:ascii="Times New Roman" w:eastAsiaTheme="minorHAnsi" w:hAnsi="Times New Roman"/>
                <w:b/>
                <w:sz w:val="24"/>
                <w:szCs w:val="24"/>
                <w:lang w:val="en-US"/>
              </w:rPr>
              <w:t>I</w:t>
            </w:r>
            <w:r w:rsidRPr="00AB2882">
              <w:rPr>
                <w:rFonts w:ascii="Times New Roman" w:eastAsiaTheme="minorHAnsi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810" w:type="dxa"/>
            <w:shd w:val="clear" w:color="auto" w:fill="CCFFCC"/>
          </w:tcPr>
          <w:p w:rsidR="00906BB8" w:rsidRPr="00AB2882" w:rsidRDefault="00906BB8" w:rsidP="002F3E72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B2882">
              <w:rPr>
                <w:rFonts w:ascii="Times New Roman" w:eastAsiaTheme="minorHAnsi" w:hAnsi="Times New Roman"/>
                <w:b/>
                <w:sz w:val="24"/>
                <w:szCs w:val="24"/>
              </w:rPr>
              <w:t>Наименование услуги»</w:t>
            </w:r>
          </w:p>
        </w:tc>
        <w:tc>
          <w:tcPr>
            <w:tcW w:w="5185" w:type="dxa"/>
          </w:tcPr>
          <w:p w:rsidR="00FF3370" w:rsidRPr="001E36CC" w:rsidRDefault="00FF3370" w:rsidP="00FF33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E36C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Выдача разрешения на установку (замену) намогильного сооружения на территории Каменск-Уральского городского округа</w:t>
            </w:r>
          </w:p>
          <w:p w:rsidR="00906BB8" w:rsidRPr="00AB2882" w:rsidRDefault="00906BB8" w:rsidP="001022B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906BB8" w:rsidRPr="00AB2882" w:rsidTr="002F3E72">
        <w:trPr>
          <w:trHeight w:val="135"/>
        </w:trPr>
        <w:tc>
          <w:tcPr>
            <w:tcW w:w="576" w:type="dxa"/>
          </w:tcPr>
          <w:p w:rsidR="00906BB8" w:rsidRPr="00AB2882" w:rsidRDefault="00906BB8" w:rsidP="002F3E72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10" w:type="dxa"/>
            <w:shd w:val="clear" w:color="auto" w:fill="CCFFCC"/>
          </w:tcPr>
          <w:p w:rsidR="00906BB8" w:rsidRPr="00AB2882" w:rsidRDefault="00906BB8" w:rsidP="002F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B2882">
              <w:rPr>
                <w:rFonts w:ascii="Times New Roman" w:eastAsiaTheme="minorHAnsi" w:hAnsi="Times New Roman"/>
                <w:sz w:val="24"/>
                <w:szCs w:val="24"/>
              </w:rPr>
              <w:t>Способ получения заявителем информации о сроках и порядке предоставления услуги</w:t>
            </w:r>
          </w:p>
        </w:tc>
        <w:tc>
          <w:tcPr>
            <w:tcW w:w="5185" w:type="dxa"/>
          </w:tcPr>
          <w:p w:rsidR="00760D0E" w:rsidRDefault="00760D0E" w:rsidP="00760D0E">
            <w:pPr>
              <w:widowControl w:val="0"/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0D0E">
              <w:rPr>
                <w:rFonts w:ascii="Times New Roman" w:hAnsi="Times New Roman"/>
                <w:sz w:val="24"/>
                <w:szCs w:val="24"/>
              </w:rPr>
              <w:t xml:space="preserve">У специалистов МКУ «УГХ» </w:t>
            </w:r>
            <w:r w:rsidR="00244EA7">
              <w:rPr>
                <w:rFonts w:ascii="Times New Roman" w:hAnsi="Times New Roman"/>
                <w:sz w:val="24"/>
                <w:szCs w:val="24"/>
              </w:rPr>
              <w:t xml:space="preserve">по тел. 39-98-88, 39-84-59; </w:t>
            </w:r>
            <w:r w:rsidRPr="00760D0E">
              <w:rPr>
                <w:rFonts w:ascii="Times New Roman" w:hAnsi="Times New Roman"/>
                <w:sz w:val="24"/>
                <w:szCs w:val="24"/>
              </w:rPr>
              <w:t xml:space="preserve">интернет–сайт: </w:t>
            </w:r>
            <w:r w:rsidRPr="00760D0E">
              <w:rPr>
                <w:rFonts w:ascii="Times New Roman" w:hAnsi="Times New Roman"/>
                <w:sz w:val="24"/>
                <w:szCs w:val="24"/>
                <w:lang w:val="en-US"/>
              </w:rPr>
              <w:t>http</w:t>
            </w:r>
            <w:r w:rsidRPr="00760D0E">
              <w:rPr>
                <w:rFonts w:ascii="Times New Roman" w:hAnsi="Times New Roman"/>
                <w:sz w:val="24"/>
                <w:szCs w:val="24"/>
              </w:rPr>
              <w:t xml:space="preserve">:/ </w:t>
            </w:r>
            <w:hyperlink r:id="rId10" w:tgtFrame="_blank" w:history="1">
              <w:r w:rsidRPr="00760D0E">
                <w:rPr>
                  <w:rStyle w:val="ab"/>
                  <w:rFonts w:ascii="Times New Roman" w:hAnsi="Times New Roman"/>
                  <w:bCs/>
                  <w:sz w:val="24"/>
                  <w:szCs w:val="24"/>
                  <w:lang w:val="en-US"/>
                </w:rPr>
                <w:t>ughku</w:t>
              </w:r>
              <w:r w:rsidRPr="00760D0E">
                <w:rPr>
                  <w:rStyle w:val="ab"/>
                  <w:rFonts w:ascii="Times New Roman" w:hAnsi="Times New Roman"/>
                  <w:bCs/>
                  <w:sz w:val="24"/>
                  <w:szCs w:val="24"/>
                </w:rPr>
                <w:t>.</w:t>
              </w:r>
              <w:r w:rsidRPr="00760D0E">
                <w:rPr>
                  <w:rStyle w:val="ab"/>
                  <w:rFonts w:ascii="Times New Roman" w:hAnsi="Times New Roman"/>
                  <w:bCs/>
                  <w:sz w:val="24"/>
                  <w:szCs w:val="24"/>
                  <w:lang w:val="en-US"/>
                </w:rPr>
                <w:t>ru</w:t>
              </w:r>
            </w:hyperlink>
            <w:r w:rsidRPr="00760D0E">
              <w:rPr>
                <w:rFonts w:ascii="Times New Roman" w:hAnsi="Times New Roman"/>
                <w:sz w:val="24"/>
                <w:szCs w:val="24"/>
              </w:rPr>
              <w:t xml:space="preserve"> /; </w:t>
            </w:r>
            <w:r w:rsidRPr="00760D0E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e-mail: </w:t>
            </w:r>
            <w:hyperlink r:id="rId11" w:history="1">
              <w:r w:rsidRPr="00760D0E">
                <w:rPr>
                  <w:rStyle w:val="ab"/>
                  <w:rFonts w:ascii="Times New Roman" w:hAnsi="Times New Roman"/>
                  <w:sz w:val="24"/>
                  <w:szCs w:val="24"/>
                  <w:lang w:val="en-US"/>
                </w:rPr>
                <w:t>info</w:t>
              </w:r>
              <w:r w:rsidRPr="00760D0E">
                <w:rPr>
                  <w:rStyle w:val="ab"/>
                  <w:rFonts w:ascii="Times New Roman" w:hAnsi="Times New Roman"/>
                  <w:sz w:val="24"/>
                  <w:szCs w:val="24"/>
                </w:rPr>
                <w:t>@</w:t>
              </w:r>
              <w:r w:rsidRPr="00760D0E">
                <w:rPr>
                  <w:rStyle w:val="ab"/>
                  <w:rFonts w:ascii="Times New Roman" w:hAnsi="Times New Roman"/>
                  <w:sz w:val="24"/>
                  <w:szCs w:val="24"/>
                  <w:lang w:val="en-US"/>
                </w:rPr>
                <w:t>ughku</w:t>
              </w:r>
              <w:r w:rsidRPr="00760D0E">
                <w:rPr>
                  <w:rStyle w:val="ab"/>
                  <w:rFonts w:ascii="Times New Roman" w:hAnsi="Times New Roman"/>
                  <w:sz w:val="24"/>
                  <w:szCs w:val="24"/>
                </w:rPr>
                <w:t>.</w:t>
              </w:r>
              <w:r w:rsidRPr="00760D0E">
                <w:rPr>
                  <w:rStyle w:val="ab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  <w:r w:rsidR="00D62211">
              <w:rPr>
                <w:rFonts w:ascii="Times New Roman" w:hAnsi="Times New Roman"/>
                <w:sz w:val="24"/>
                <w:szCs w:val="24"/>
              </w:rPr>
              <w:t>;</w:t>
            </w:r>
            <w:r w:rsidR="0019019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06BB8" w:rsidRDefault="00C7237E" w:rsidP="00D62211">
            <w:pPr>
              <w:widowControl w:val="0"/>
              <w:spacing w:after="0" w:line="240" w:lineRule="auto"/>
              <w:ind w:right="-108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официальном сайте Каменск</w:t>
            </w:r>
            <w:r w:rsidR="00D62211">
              <w:rPr>
                <w:rFonts w:ascii="Times New Roman" w:hAnsi="Times New Roman"/>
                <w:sz w:val="24"/>
                <w:szCs w:val="24"/>
              </w:rPr>
              <w:t>-Уральского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городского округа </w:t>
            </w:r>
            <w:r w:rsidR="00D622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12" w:history="1">
              <w:r w:rsidR="00530E7B" w:rsidRPr="00793D35">
                <w:rPr>
                  <w:rStyle w:val="ab"/>
                  <w:rFonts w:ascii="Times New Roman" w:hAnsi="Times New Roman"/>
                  <w:sz w:val="24"/>
                  <w:szCs w:val="24"/>
                  <w:lang w:val="en-US"/>
                </w:rPr>
                <w:t>www</w:t>
              </w:r>
              <w:r w:rsidR="00530E7B" w:rsidRPr="00793D35">
                <w:rPr>
                  <w:rStyle w:val="ab"/>
                  <w:rFonts w:ascii="Times New Roman" w:hAnsi="Times New Roman"/>
                  <w:sz w:val="24"/>
                  <w:szCs w:val="24"/>
                </w:rPr>
                <w:t>.</w:t>
              </w:r>
              <w:r w:rsidR="00530E7B" w:rsidRPr="00793D35">
                <w:rPr>
                  <w:rStyle w:val="ab"/>
                  <w:rFonts w:ascii="Times New Roman" w:eastAsiaTheme="minorHAnsi" w:hAnsi="Times New Roman"/>
                  <w:sz w:val="24"/>
                  <w:szCs w:val="24"/>
                </w:rPr>
                <w:t>kamensk-</w:t>
              </w:r>
              <w:r w:rsidR="00530E7B" w:rsidRPr="00793D35">
                <w:rPr>
                  <w:rStyle w:val="ab"/>
                  <w:rFonts w:ascii="Times New Roman" w:eastAsiaTheme="minorHAnsi" w:hAnsi="Times New Roman"/>
                  <w:sz w:val="24"/>
                  <w:szCs w:val="24"/>
                  <w:lang w:val="en-US"/>
                </w:rPr>
                <w:t>u</w:t>
              </w:r>
              <w:r w:rsidR="00530E7B" w:rsidRPr="00793D35">
                <w:rPr>
                  <w:rStyle w:val="ab"/>
                  <w:rFonts w:ascii="Times New Roman" w:eastAsiaTheme="minorHAnsi" w:hAnsi="Times New Roman"/>
                  <w:sz w:val="24"/>
                  <w:szCs w:val="24"/>
                </w:rPr>
                <w:t>ralskiy.r</w:t>
              </w:r>
              <w:r w:rsidR="00530E7B" w:rsidRPr="00793D35">
                <w:rPr>
                  <w:rStyle w:val="ab"/>
                  <w:rFonts w:ascii="Times New Roman" w:eastAsiaTheme="minorHAnsi" w:hAnsi="Times New Roman"/>
                  <w:sz w:val="24"/>
                  <w:szCs w:val="24"/>
                  <w:lang w:val="en-US"/>
                </w:rPr>
                <w:t>u</w:t>
              </w:r>
            </w:hyperlink>
            <w:r w:rsidR="00530E7B">
              <w:rPr>
                <w:rFonts w:ascii="Times New Roman" w:eastAsiaTheme="minorHAnsi" w:hAnsi="Times New Roman"/>
                <w:sz w:val="24"/>
                <w:szCs w:val="24"/>
              </w:rPr>
              <w:t>;</w:t>
            </w:r>
          </w:p>
          <w:p w:rsidR="00530E7B" w:rsidRPr="00530E7B" w:rsidRDefault="00530E7B" w:rsidP="00530E7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на официальном сайте МФЦ</w:t>
            </w:r>
            <w:r w:rsidRPr="00530E7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: </w:t>
            </w:r>
            <w:hyperlink r:id="rId13" w:history="1">
              <w:r w:rsidRPr="00530E7B">
                <w:rPr>
                  <w:rStyle w:val="ab"/>
                  <w:rFonts w:ascii="Times New Roman" w:hAnsi="Times New Roman"/>
                  <w:bCs/>
                  <w:iCs/>
                  <w:sz w:val="24"/>
                  <w:szCs w:val="24"/>
                </w:rPr>
                <w:t>www.mfc66.ru</w:t>
              </w:r>
            </w:hyperlink>
            <w:r w:rsidRPr="00530E7B"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</w:p>
        </w:tc>
      </w:tr>
      <w:tr w:rsidR="00906BB8" w:rsidRPr="00AB2882" w:rsidTr="002F3E72">
        <w:tc>
          <w:tcPr>
            <w:tcW w:w="576" w:type="dxa"/>
          </w:tcPr>
          <w:p w:rsidR="00906BB8" w:rsidRPr="00AB2882" w:rsidRDefault="00906BB8" w:rsidP="002F3E72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10" w:type="dxa"/>
            <w:shd w:val="clear" w:color="auto" w:fill="CCFFCC"/>
          </w:tcPr>
          <w:p w:rsidR="00906BB8" w:rsidRPr="00AB2882" w:rsidRDefault="00906BB8" w:rsidP="002F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B2882">
              <w:rPr>
                <w:rFonts w:ascii="Times New Roman" w:eastAsiaTheme="minorHAnsi" w:hAnsi="Times New Roman"/>
                <w:sz w:val="24"/>
                <w:szCs w:val="24"/>
              </w:rPr>
              <w:t>Способ записи на прием в орган,  МФЦ для подачи запроса о предоставлении услуги</w:t>
            </w:r>
          </w:p>
        </w:tc>
        <w:tc>
          <w:tcPr>
            <w:tcW w:w="5185" w:type="dxa"/>
          </w:tcPr>
          <w:p w:rsidR="00906BB8" w:rsidRDefault="00906BB8" w:rsidP="002F3E7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Сайт МФЦ – электронная очередь</w:t>
            </w:r>
          </w:p>
          <w:p w:rsidR="00906BB8" w:rsidRPr="00AB2882" w:rsidRDefault="00906BB8" w:rsidP="002F3E7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906BB8" w:rsidRPr="00AB2882" w:rsidTr="002F3E72">
        <w:tc>
          <w:tcPr>
            <w:tcW w:w="576" w:type="dxa"/>
          </w:tcPr>
          <w:p w:rsidR="00906BB8" w:rsidRPr="00AB2882" w:rsidRDefault="00906BB8" w:rsidP="002F3E72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10" w:type="dxa"/>
            <w:shd w:val="clear" w:color="auto" w:fill="CCFFCC"/>
          </w:tcPr>
          <w:p w:rsidR="00906BB8" w:rsidRPr="00AB2882" w:rsidRDefault="00906BB8" w:rsidP="002F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B2882">
              <w:rPr>
                <w:rFonts w:ascii="Times New Roman" w:eastAsiaTheme="minorHAnsi" w:hAnsi="Times New Roman"/>
                <w:sz w:val="24"/>
                <w:szCs w:val="24"/>
              </w:rPr>
              <w:t>Способ формирования запроса о предоставлении услуги</w:t>
            </w:r>
          </w:p>
        </w:tc>
        <w:tc>
          <w:tcPr>
            <w:tcW w:w="5185" w:type="dxa"/>
          </w:tcPr>
          <w:p w:rsidR="00906BB8" w:rsidRPr="00AB2882" w:rsidRDefault="00906BB8" w:rsidP="002F3E7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906BB8" w:rsidRPr="00AB2882" w:rsidTr="002F3E72">
        <w:tc>
          <w:tcPr>
            <w:tcW w:w="576" w:type="dxa"/>
          </w:tcPr>
          <w:p w:rsidR="00906BB8" w:rsidRPr="00AB2882" w:rsidRDefault="00906BB8" w:rsidP="002F3E72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10" w:type="dxa"/>
            <w:shd w:val="clear" w:color="auto" w:fill="CCFFCC"/>
          </w:tcPr>
          <w:p w:rsidR="00906BB8" w:rsidRPr="00AB2882" w:rsidRDefault="00906BB8" w:rsidP="002F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B2882">
              <w:rPr>
                <w:rFonts w:ascii="Times New Roman" w:eastAsiaTheme="minorHAnsi" w:hAnsi="Times New Roman"/>
                <w:sz w:val="24"/>
                <w:szCs w:val="24"/>
              </w:rPr>
              <w:t>Способ приема и регистрации органом, предоставляющим услугу, запроса о предоставлении</w:t>
            </w:r>
          </w:p>
          <w:p w:rsidR="00906BB8" w:rsidRPr="00AB2882" w:rsidRDefault="00906BB8" w:rsidP="002F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B2882">
              <w:rPr>
                <w:rFonts w:ascii="Times New Roman" w:eastAsiaTheme="minorHAnsi" w:hAnsi="Times New Roman"/>
                <w:sz w:val="24"/>
                <w:szCs w:val="24"/>
              </w:rPr>
              <w:t>услуги и иных документов,</w:t>
            </w:r>
          </w:p>
          <w:p w:rsidR="00906BB8" w:rsidRPr="00AB2882" w:rsidRDefault="00906BB8" w:rsidP="002F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B2882">
              <w:rPr>
                <w:rFonts w:ascii="Times New Roman" w:eastAsiaTheme="minorHAnsi" w:hAnsi="Times New Roman"/>
                <w:sz w:val="24"/>
                <w:szCs w:val="24"/>
              </w:rPr>
              <w:t xml:space="preserve">необходимых для предоставления </w:t>
            </w:r>
            <w:r w:rsidRPr="00AB2882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услуги</w:t>
            </w:r>
          </w:p>
        </w:tc>
        <w:tc>
          <w:tcPr>
            <w:tcW w:w="5185" w:type="dxa"/>
          </w:tcPr>
          <w:p w:rsidR="00906BB8" w:rsidRDefault="00906BB8" w:rsidP="002F3E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нет</w:t>
            </w:r>
          </w:p>
          <w:p w:rsidR="00906BB8" w:rsidRPr="00AB2882" w:rsidRDefault="00906BB8" w:rsidP="002F3E7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906BB8" w:rsidRPr="00AB2882" w:rsidTr="002F3E72">
        <w:tc>
          <w:tcPr>
            <w:tcW w:w="576" w:type="dxa"/>
          </w:tcPr>
          <w:p w:rsidR="00906BB8" w:rsidRPr="00AB2882" w:rsidRDefault="00906BB8" w:rsidP="002F3E72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10" w:type="dxa"/>
            <w:shd w:val="clear" w:color="auto" w:fill="CCFFCC"/>
          </w:tcPr>
          <w:p w:rsidR="00906BB8" w:rsidRPr="00AB2882" w:rsidRDefault="00906BB8" w:rsidP="002F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B2882">
              <w:rPr>
                <w:rFonts w:ascii="Times New Roman" w:eastAsiaTheme="minorHAnsi" w:hAnsi="Times New Roman"/>
                <w:sz w:val="24"/>
                <w:szCs w:val="24"/>
              </w:rPr>
              <w:t>Способ оплаты государственной</w:t>
            </w:r>
          </w:p>
          <w:p w:rsidR="00906BB8" w:rsidRPr="00AB2882" w:rsidRDefault="00906BB8" w:rsidP="002F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B2882">
              <w:rPr>
                <w:rFonts w:ascii="Times New Roman" w:eastAsiaTheme="minorHAnsi" w:hAnsi="Times New Roman"/>
                <w:sz w:val="24"/>
                <w:szCs w:val="24"/>
              </w:rPr>
              <w:t>пошлины за предоставление услуги и уплаты иных платежей, взимаемых в соответствии с законодательством</w:t>
            </w:r>
          </w:p>
          <w:p w:rsidR="00906BB8" w:rsidRPr="00AB2882" w:rsidRDefault="00906BB8" w:rsidP="002F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B2882">
              <w:rPr>
                <w:rFonts w:ascii="Times New Roman" w:eastAsiaTheme="minorHAnsi" w:hAnsi="Times New Roman"/>
                <w:sz w:val="24"/>
                <w:szCs w:val="24"/>
              </w:rPr>
              <w:t>Российской Федерации</w:t>
            </w:r>
          </w:p>
        </w:tc>
        <w:tc>
          <w:tcPr>
            <w:tcW w:w="5185" w:type="dxa"/>
          </w:tcPr>
          <w:p w:rsidR="00906BB8" w:rsidRPr="00AB2882" w:rsidRDefault="00906BB8" w:rsidP="002F3E7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нет</w:t>
            </w:r>
          </w:p>
        </w:tc>
      </w:tr>
      <w:tr w:rsidR="00906BB8" w:rsidRPr="00AB2882" w:rsidTr="002F3E72">
        <w:tc>
          <w:tcPr>
            <w:tcW w:w="576" w:type="dxa"/>
          </w:tcPr>
          <w:p w:rsidR="00906BB8" w:rsidRPr="00AB2882" w:rsidRDefault="00906BB8" w:rsidP="002F3E72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10" w:type="dxa"/>
            <w:shd w:val="clear" w:color="auto" w:fill="CCFFCC"/>
          </w:tcPr>
          <w:p w:rsidR="00906BB8" w:rsidRPr="00AB2882" w:rsidRDefault="00906BB8" w:rsidP="002F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B2882">
              <w:rPr>
                <w:rFonts w:ascii="Times New Roman" w:eastAsiaTheme="minorHAnsi" w:hAnsi="Times New Roman"/>
                <w:sz w:val="24"/>
                <w:szCs w:val="24"/>
              </w:rPr>
              <w:t>Способ получения сведений о ходе выполнения запроса о предоставлении услуги</w:t>
            </w:r>
          </w:p>
        </w:tc>
        <w:tc>
          <w:tcPr>
            <w:tcW w:w="5185" w:type="dxa"/>
          </w:tcPr>
          <w:p w:rsidR="00C77F75" w:rsidRDefault="00C77F75" w:rsidP="00C77F75">
            <w:pPr>
              <w:widowControl w:val="0"/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 специалистов МКУ «УГХ» на </w:t>
            </w:r>
            <w:r w:rsidRPr="00760D0E">
              <w:rPr>
                <w:rFonts w:ascii="Times New Roman" w:hAnsi="Times New Roman"/>
                <w:sz w:val="24"/>
                <w:szCs w:val="24"/>
              </w:rPr>
              <w:t>интернет–сайт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760D0E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760D0E">
              <w:rPr>
                <w:rFonts w:ascii="Times New Roman" w:hAnsi="Times New Roman"/>
                <w:sz w:val="24"/>
                <w:szCs w:val="24"/>
                <w:lang w:val="en-US"/>
              </w:rPr>
              <w:t>http</w:t>
            </w:r>
            <w:r w:rsidRPr="00760D0E">
              <w:rPr>
                <w:rFonts w:ascii="Times New Roman" w:hAnsi="Times New Roman"/>
                <w:sz w:val="24"/>
                <w:szCs w:val="24"/>
              </w:rPr>
              <w:t xml:space="preserve">:/ </w:t>
            </w:r>
            <w:hyperlink r:id="rId14" w:tgtFrame="_blank" w:history="1">
              <w:r w:rsidRPr="00760D0E">
                <w:rPr>
                  <w:rStyle w:val="ab"/>
                  <w:rFonts w:ascii="Times New Roman" w:hAnsi="Times New Roman"/>
                  <w:bCs/>
                  <w:sz w:val="24"/>
                  <w:szCs w:val="24"/>
                  <w:lang w:val="en-US"/>
                </w:rPr>
                <w:t>ughku</w:t>
              </w:r>
              <w:r w:rsidRPr="00760D0E">
                <w:rPr>
                  <w:rStyle w:val="ab"/>
                  <w:rFonts w:ascii="Times New Roman" w:hAnsi="Times New Roman"/>
                  <w:bCs/>
                  <w:sz w:val="24"/>
                  <w:szCs w:val="24"/>
                </w:rPr>
                <w:t>.</w:t>
              </w:r>
              <w:r w:rsidRPr="00760D0E">
                <w:rPr>
                  <w:rStyle w:val="ab"/>
                  <w:rFonts w:ascii="Times New Roman" w:hAnsi="Times New Roman"/>
                  <w:bCs/>
                  <w:sz w:val="24"/>
                  <w:szCs w:val="24"/>
                  <w:lang w:val="en-US"/>
                </w:rPr>
                <w:t>ru</w:t>
              </w:r>
            </w:hyperlink>
            <w:r w:rsidRPr="00760D0E">
              <w:rPr>
                <w:rFonts w:ascii="Times New Roman" w:hAnsi="Times New Roman"/>
                <w:sz w:val="24"/>
                <w:szCs w:val="24"/>
              </w:rPr>
              <w:t xml:space="preserve"> /; </w:t>
            </w:r>
            <w:r w:rsidRPr="00760D0E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e-mail: </w:t>
            </w:r>
            <w:hyperlink r:id="rId15" w:history="1">
              <w:r w:rsidRPr="00760D0E">
                <w:rPr>
                  <w:rStyle w:val="ab"/>
                  <w:rFonts w:ascii="Times New Roman" w:hAnsi="Times New Roman"/>
                  <w:sz w:val="24"/>
                  <w:szCs w:val="24"/>
                  <w:lang w:val="en-US"/>
                </w:rPr>
                <w:t>info</w:t>
              </w:r>
              <w:r w:rsidRPr="00760D0E">
                <w:rPr>
                  <w:rStyle w:val="ab"/>
                  <w:rFonts w:ascii="Times New Roman" w:hAnsi="Times New Roman"/>
                  <w:sz w:val="24"/>
                  <w:szCs w:val="24"/>
                </w:rPr>
                <w:t>@</w:t>
              </w:r>
              <w:r w:rsidRPr="00760D0E">
                <w:rPr>
                  <w:rStyle w:val="ab"/>
                  <w:rFonts w:ascii="Times New Roman" w:hAnsi="Times New Roman"/>
                  <w:sz w:val="24"/>
                  <w:szCs w:val="24"/>
                  <w:lang w:val="en-US"/>
                </w:rPr>
                <w:t>ughku</w:t>
              </w:r>
              <w:r w:rsidRPr="00760D0E">
                <w:rPr>
                  <w:rStyle w:val="ab"/>
                  <w:rFonts w:ascii="Times New Roman" w:hAnsi="Times New Roman"/>
                  <w:sz w:val="24"/>
                  <w:szCs w:val="24"/>
                </w:rPr>
                <w:t>.</w:t>
              </w:r>
              <w:r w:rsidRPr="00760D0E">
                <w:rPr>
                  <w:rStyle w:val="ab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>, по тел. 39-98-88, 39-84-59;</w:t>
            </w:r>
          </w:p>
          <w:p w:rsidR="00906BB8" w:rsidRPr="00AB2882" w:rsidRDefault="00C77F75" w:rsidP="002F3E72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У специалистов </w:t>
            </w:r>
            <w:r w:rsidR="00906BB8">
              <w:rPr>
                <w:rFonts w:ascii="Times New Roman" w:hAnsi="Times New Roman"/>
                <w:sz w:val="24"/>
                <w:szCs w:val="24"/>
              </w:rPr>
              <w:t>МФЦ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06BB8" w:rsidRPr="00AB2882" w:rsidTr="002F3E72">
        <w:tc>
          <w:tcPr>
            <w:tcW w:w="576" w:type="dxa"/>
          </w:tcPr>
          <w:p w:rsidR="00906BB8" w:rsidRPr="00AB2882" w:rsidRDefault="00906BB8" w:rsidP="002F3E72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10" w:type="dxa"/>
            <w:shd w:val="clear" w:color="auto" w:fill="CCFFCC"/>
          </w:tcPr>
          <w:p w:rsidR="00906BB8" w:rsidRPr="00AB2882" w:rsidRDefault="00906BB8" w:rsidP="002F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B2882">
              <w:rPr>
                <w:rFonts w:ascii="Times New Roman" w:eastAsiaTheme="minorHAnsi" w:hAnsi="Times New Roman"/>
                <w:sz w:val="24"/>
                <w:szCs w:val="24"/>
              </w:rPr>
              <w:t>Способ подачи жалобы на нарушение порядка предоставления услуги и досудебного (внесудебного) обжалования решений и действий (бездействия) органа в процессе</w:t>
            </w:r>
          </w:p>
          <w:p w:rsidR="00906BB8" w:rsidRPr="00AB2882" w:rsidRDefault="00906BB8" w:rsidP="002F3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B2882">
              <w:rPr>
                <w:rFonts w:ascii="Times New Roman" w:eastAsiaTheme="minorHAnsi" w:hAnsi="Times New Roman"/>
                <w:sz w:val="24"/>
                <w:szCs w:val="24"/>
              </w:rPr>
              <w:t>получения услуги</w:t>
            </w:r>
          </w:p>
        </w:tc>
        <w:tc>
          <w:tcPr>
            <w:tcW w:w="5185" w:type="dxa"/>
          </w:tcPr>
          <w:p w:rsidR="00380EE6" w:rsidRPr="00380EE6" w:rsidRDefault="00380EE6" w:rsidP="00380EE6">
            <w:pPr>
              <w:autoSpaceDE w:val="0"/>
              <w:autoSpaceDN w:val="0"/>
              <w:adjustRightInd w:val="0"/>
              <w:spacing w:line="240" w:lineRule="auto"/>
              <w:ind w:firstLine="567"/>
              <w:contextualSpacing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380EE6">
              <w:rPr>
                <w:rFonts w:ascii="Times New Roman" w:hAnsi="Times New Roman"/>
                <w:sz w:val="24"/>
                <w:szCs w:val="24"/>
              </w:rPr>
              <w:t xml:space="preserve">Жалоба подается в письменной форме на бумажном носителе и (или) в электронной форме: </w:t>
            </w:r>
          </w:p>
          <w:p w:rsidR="00180954" w:rsidRDefault="00180954" w:rsidP="0018095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директору МКУ «УГХ» на действия (бездействие) специалиста МКУ «УГХ», либо отдела специализированной службы МКУ «УГХ»;</w:t>
            </w:r>
          </w:p>
          <w:p w:rsidR="00180954" w:rsidRDefault="00180954" w:rsidP="00180954">
            <w:pPr>
              <w:autoSpaceDE w:val="0"/>
              <w:autoSpaceDN w:val="0"/>
              <w:adjustRightInd w:val="0"/>
              <w:spacing w:before="240"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главе Каменск-Уральского городского округа на решения, действия (бездействие) директора МКУ «УГХ».</w:t>
            </w:r>
          </w:p>
          <w:p w:rsidR="00906BB8" w:rsidRPr="00180954" w:rsidRDefault="00180954" w:rsidP="00180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0E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Жалоба на решения и действия (бездействие) органа, предоставляющего услугу, должностного лица, специалиста может быть направлена по почте, в том числе по электронной, через МФЦ, официального сайта органа, предоставляющего услугу, а также может быть принята при личном приеме заявителя.</w:t>
            </w:r>
            <w:r w:rsidR="00380EE6" w:rsidRPr="00380EE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D532CA" w:rsidRDefault="00D532CA" w:rsidP="00C06203">
      <w:pPr>
        <w:rPr>
          <w:rFonts w:ascii="Times New Roman" w:hAnsi="Times New Roman"/>
          <w:sz w:val="24"/>
          <w:szCs w:val="24"/>
        </w:rPr>
      </w:pPr>
    </w:p>
    <w:p w:rsidR="00D03146" w:rsidRDefault="00D03146" w:rsidP="00C06203">
      <w:pPr>
        <w:rPr>
          <w:rFonts w:ascii="Times New Roman" w:hAnsi="Times New Roman"/>
          <w:sz w:val="24"/>
          <w:szCs w:val="24"/>
        </w:rPr>
      </w:pPr>
    </w:p>
    <w:p w:rsidR="00D03146" w:rsidRDefault="00D03146" w:rsidP="00C06203">
      <w:pPr>
        <w:rPr>
          <w:rFonts w:ascii="Times New Roman" w:hAnsi="Times New Roman"/>
          <w:sz w:val="24"/>
          <w:szCs w:val="24"/>
        </w:rPr>
      </w:pPr>
    </w:p>
    <w:p w:rsidR="00D03146" w:rsidRDefault="00D03146" w:rsidP="00C06203">
      <w:pPr>
        <w:rPr>
          <w:rFonts w:ascii="Times New Roman" w:hAnsi="Times New Roman"/>
          <w:sz w:val="24"/>
          <w:szCs w:val="24"/>
        </w:rPr>
      </w:pPr>
    </w:p>
    <w:p w:rsidR="00D03146" w:rsidRDefault="00D03146" w:rsidP="00C06203">
      <w:pPr>
        <w:rPr>
          <w:rFonts w:ascii="Times New Roman" w:hAnsi="Times New Roman"/>
          <w:sz w:val="24"/>
          <w:szCs w:val="24"/>
        </w:rPr>
      </w:pPr>
    </w:p>
    <w:p w:rsidR="00D03146" w:rsidRDefault="00D03146" w:rsidP="00C06203">
      <w:pPr>
        <w:rPr>
          <w:rFonts w:ascii="Times New Roman" w:hAnsi="Times New Roman"/>
          <w:sz w:val="24"/>
          <w:szCs w:val="24"/>
        </w:rPr>
      </w:pPr>
    </w:p>
    <w:p w:rsidR="00D03146" w:rsidRDefault="00D03146" w:rsidP="00C06203">
      <w:pPr>
        <w:rPr>
          <w:rFonts w:ascii="Times New Roman" w:hAnsi="Times New Roman"/>
          <w:sz w:val="24"/>
          <w:szCs w:val="24"/>
        </w:rPr>
      </w:pPr>
    </w:p>
    <w:p w:rsidR="00D03146" w:rsidRDefault="00D03146" w:rsidP="00C06203">
      <w:pPr>
        <w:rPr>
          <w:rFonts w:ascii="Times New Roman" w:hAnsi="Times New Roman"/>
          <w:sz w:val="24"/>
          <w:szCs w:val="24"/>
        </w:rPr>
      </w:pPr>
    </w:p>
    <w:p w:rsidR="00D03146" w:rsidRDefault="00D03146" w:rsidP="00C06203">
      <w:pPr>
        <w:rPr>
          <w:rFonts w:ascii="Times New Roman" w:hAnsi="Times New Roman"/>
          <w:sz w:val="24"/>
          <w:szCs w:val="24"/>
        </w:rPr>
      </w:pPr>
    </w:p>
    <w:p w:rsidR="00D03146" w:rsidRDefault="00D03146" w:rsidP="00C06203">
      <w:pPr>
        <w:rPr>
          <w:rFonts w:ascii="Times New Roman" w:hAnsi="Times New Roman"/>
          <w:sz w:val="24"/>
          <w:szCs w:val="24"/>
        </w:rPr>
      </w:pPr>
    </w:p>
    <w:p w:rsidR="00D03146" w:rsidRDefault="00D03146" w:rsidP="00C06203">
      <w:pPr>
        <w:rPr>
          <w:rFonts w:ascii="Times New Roman" w:hAnsi="Times New Roman"/>
          <w:sz w:val="24"/>
          <w:szCs w:val="24"/>
        </w:rPr>
      </w:pPr>
    </w:p>
    <w:p w:rsidR="00D03146" w:rsidRDefault="00D03146" w:rsidP="00C06203">
      <w:pPr>
        <w:rPr>
          <w:rFonts w:ascii="Times New Roman" w:hAnsi="Times New Roman"/>
          <w:sz w:val="24"/>
          <w:szCs w:val="24"/>
        </w:rPr>
      </w:pPr>
    </w:p>
    <w:p w:rsidR="0004144F" w:rsidRPr="0004144F" w:rsidRDefault="0004144F" w:rsidP="0004144F">
      <w:pPr>
        <w:spacing w:line="240" w:lineRule="auto"/>
        <w:ind w:left="1834" w:right="-2" w:firstLine="5954"/>
        <w:contextualSpacing/>
        <w:jc w:val="right"/>
        <w:rPr>
          <w:rFonts w:ascii="Times New Roman" w:hAnsi="Times New Roman"/>
          <w:sz w:val="18"/>
          <w:szCs w:val="18"/>
        </w:rPr>
      </w:pPr>
    </w:p>
    <w:p w:rsidR="0004144F" w:rsidRPr="0004144F" w:rsidRDefault="0004144F" w:rsidP="0004144F">
      <w:pPr>
        <w:spacing w:line="240" w:lineRule="auto"/>
        <w:ind w:left="1834" w:right="-2" w:firstLine="5954"/>
        <w:contextualSpacing/>
        <w:jc w:val="right"/>
        <w:rPr>
          <w:rFonts w:ascii="Times New Roman" w:hAnsi="Times New Roman"/>
          <w:sz w:val="18"/>
          <w:szCs w:val="18"/>
        </w:rPr>
      </w:pPr>
      <w:r w:rsidRPr="0004144F">
        <w:rPr>
          <w:rFonts w:ascii="Times New Roman" w:hAnsi="Times New Roman"/>
          <w:sz w:val="18"/>
          <w:szCs w:val="18"/>
        </w:rPr>
        <w:t xml:space="preserve">    </w:t>
      </w:r>
    </w:p>
    <w:p w:rsidR="0004144F" w:rsidRPr="0004144F" w:rsidRDefault="0004144F" w:rsidP="0004144F">
      <w:pPr>
        <w:autoSpaceDE w:val="0"/>
        <w:autoSpaceDN w:val="0"/>
        <w:adjustRightInd w:val="0"/>
        <w:spacing w:line="240" w:lineRule="auto"/>
        <w:ind w:right="-2" w:firstLine="5954"/>
        <w:contextualSpacing/>
        <w:jc w:val="right"/>
        <w:rPr>
          <w:rFonts w:ascii="Times New Roman" w:hAnsi="Times New Roman"/>
          <w:sz w:val="18"/>
          <w:szCs w:val="18"/>
        </w:rPr>
      </w:pPr>
      <w:r w:rsidRPr="0004144F">
        <w:rPr>
          <w:rFonts w:ascii="Times New Roman" w:hAnsi="Times New Roman"/>
          <w:sz w:val="18"/>
          <w:szCs w:val="18"/>
        </w:rPr>
        <w:t xml:space="preserve">Приложение №1                                                                                   </w:t>
      </w:r>
    </w:p>
    <w:p w:rsidR="0004144F" w:rsidRPr="0004144F" w:rsidRDefault="0004144F" w:rsidP="0004144F">
      <w:pPr>
        <w:tabs>
          <w:tab w:val="left" w:pos="7560"/>
        </w:tabs>
        <w:autoSpaceDE w:val="0"/>
        <w:autoSpaceDN w:val="0"/>
        <w:adjustRightInd w:val="0"/>
        <w:spacing w:line="240" w:lineRule="auto"/>
        <w:ind w:firstLine="5954"/>
        <w:contextualSpacing/>
        <w:jc w:val="right"/>
        <w:rPr>
          <w:rFonts w:ascii="Times New Roman" w:hAnsi="Times New Roman"/>
          <w:sz w:val="28"/>
          <w:szCs w:val="28"/>
        </w:rPr>
      </w:pPr>
    </w:p>
    <w:p w:rsidR="00180954" w:rsidRDefault="00180954" w:rsidP="0018095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 xml:space="preserve">                                 ЗАЯВЛЕНИЕ</w:t>
      </w:r>
    </w:p>
    <w:p w:rsidR="00180954" w:rsidRDefault="00180954" w:rsidP="0018095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 xml:space="preserve">               НА ПОЛУЧЕНИЕ РАЗРЕШЕНИЯ НА УСТАНОВКУ (ЗАМЕНУ)</w:t>
      </w:r>
    </w:p>
    <w:p w:rsidR="00180954" w:rsidRDefault="00180954" w:rsidP="0018095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 xml:space="preserve">                          НАМОГИЛЬНОГО СООРУЖЕНИЯ</w:t>
      </w:r>
    </w:p>
    <w:p w:rsidR="00180954" w:rsidRDefault="00180954" w:rsidP="0018095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</w:p>
    <w:p w:rsidR="00180954" w:rsidRDefault="00180954" w:rsidP="0018095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 xml:space="preserve">                                      МКУ "Управление городского хозяйства"</w:t>
      </w:r>
    </w:p>
    <w:p w:rsidR="00180954" w:rsidRDefault="00180954" w:rsidP="0018095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 xml:space="preserve">                                      _____________________________________</w:t>
      </w:r>
    </w:p>
    <w:p w:rsidR="00180954" w:rsidRDefault="00180954" w:rsidP="0018095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 xml:space="preserve">                                            (наименование организации,</w:t>
      </w:r>
    </w:p>
    <w:p w:rsidR="00180954" w:rsidRDefault="00180954" w:rsidP="0018095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 xml:space="preserve">                                             предоставляющей услугу)</w:t>
      </w:r>
    </w:p>
    <w:p w:rsidR="00180954" w:rsidRDefault="00180954" w:rsidP="0018095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 xml:space="preserve">                                      от __________________________________</w:t>
      </w:r>
    </w:p>
    <w:p w:rsidR="00180954" w:rsidRDefault="00180954" w:rsidP="0018095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 xml:space="preserve">                                             (фамилия, имя, отчество)</w:t>
      </w:r>
    </w:p>
    <w:p w:rsidR="00180954" w:rsidRDefault="00180954" w:rsidP="0018095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 xml:space="preserve">                                      _____________________________________</w:t>
      </w:r>
    </w:p>
    <w:p w:rsidR="00180954" w:rsidRDefault="00180954" w:rsidP="0018095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 xml:space="preserve">                                      _____________________________________</w:t>
      </w:r>
    </w:p>
    <w:p w:rsidR="00180954" w:rsidRDefault="00180954" w:rsidP="0018095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 xml:space="preserve">                                             (индекс, место проживания)</w:t>
      </w:r>
    </w:p>
    <w:p w:rsidR="00180954" w:rsidRDefault="00180954" w:rsidP="0018095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 xml:space="preserve">                                      Тел. ________________________________</w:t>
      </w:r>
    </w:p>
    <w:p w:rsidR="00180954" w:rsidRDefault="00180954" w:rsidP="0018095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</w:p>
    <w:p w:rsidR="00180954" w:rsidRDefault="00180954" w:rsidP="0018095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 xml:space="preserve">                                 ЗАЯВЛЕНИЕ</w:t>
      </w:r>
    </w:p>
    <w:p w:rsidR="00180954" w:rsidRDefault="00180954" w:rsidP="0018095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</w:p>
    <w:p w:rsidR="00180954" w:rsidRDefault="00180954" w:rsidP="0018095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 xml:space="preserve">    Прошу  Вас  разрешить  установку  (замену)  намогильного  сооружения на</w:t>
      </w:r>
    </w:p>
    <w:p w:rsidR="00180954" w:rsidRDefault="00180954" w:rsidP="0018095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>могиле где захоронен ______________________________________________________</w:t>
      </w:r>
    </w:p>
    <w:p w:rsidR="00180954" w:rsidRDefault="00180954" w:rsidP="0018095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 xml:space="preserve">                                         Ф.И.О. захороненного</w:t>
      </w:r>
    </w:p>
    <w:p w:rsidR="00180954" w:rsidRDefault="00180954" w:rsidP="0018095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180954" w:rsidRDefault="00180954" w:rsidP="0018095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>на кладбище, расположенном по адресу ______________________________________</w:t>
      </w:r>
    </w:p>
    <w:p w:rsidR="00180954" w:rsidRDefault="00180954" w:rsidP="0018095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180954" w:rsidRDefault="00180954" w:rsidP="0018095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180954" w:rsidRDefault="00180954" w:rsidP="0018095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 xml:space="preserve">                   наименование кладбища, адрес кладбища</w:t>
      </w:r>
    </w:p>
    <w:p w:rsidR="00180954" w:rsidRDefault="00180954" w:rsidP="0018095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>номер квартала, сектора, участка __________________________________________</w:t>
      </w:r>
    </w:p>
    <w:p w:rsidR="00180954" w:rsidRDefault="00180954" w:rsidP="0018095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</w:p>
    <w:p w:rsidR="00180954" w:rsidRDefault="00180954" w:rsidP="0018095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>дата захоронения __________________________________________________________</w:t>
      </w:r>
    </w:p>
    <w:p w:rsidR="00180954" w:rsidRDefault="00180954" w:rsidP="0018095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</w:p>
    <w:p w:rsidR="00180954" w:rsidRDefault="00180954" w:rsidP="0018095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>Ф.И.О. лица ответственного за могилу ______________________________________</w:t>
      </w:r>
    </w:p>
    <w:p w:rsidR="00180954" w:rsidRDefault="00180954" w:rsidP="0018095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180954" w:rsidRDefault="00180954" w:rsidP="0018095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</w:p>
    <w:p w:rsidR="00180954" w:rsidRDefault="00180954" w:rsidP="0018095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 xml:space="preserve">    С  правилами  проведения  работ  по  установке  намогильных  сооружений</w:t>
      </w:r>
    </w:p>
    <w:p w:rsidR="00180954" w:rsidRDefault="00180954" w:rsidP="0018095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>ознакомлен:</w:t>
      </w:r>
    </w:p>
    <w:p w:rsidR="00180954" w:rsidRDefault="00180954" w:rsidP="0018095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</w:p>
    <w:p w:rsidR="00180954" w:rsidRDefault="00180954" w:rsidP="0018095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 xml:space="preserve">                                __________________       __________________</w:t>
      </w:r>
    </w:p>
    <w:p w:rsidR="00180954" w:rsidRDefault="00180954" w:rsidP="0018095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 xml:space="preserve">                                    (подпись)                  (дата)</w:t>
      </w:r>
    </w:p>
    <w:p w:rsidR="00180954" w:rsidRDefault="00180954" w:rsidP="0018095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</w:p>
    <w:p w:rsidR="00180954" w:rsidRDefault="00180954" w:rsidP="0018095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 xml:space="preserve">                                 СОГЛАСИЕ</w:t>
      </w:r>
    </w:p>
    <w:p w:rsidR="00180954" w:rsidRDefault="00180954" w:rsidP="0018095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 xml:space="preserve">                     НА ОБРАБОТКУ ПЕРСОНАЛЬНЫХ ДАННЫХ</w:t>
      </w:r>
    </w:p>
    <w:p w:rsidR="00180954" w:rsidRDefault="00180954" w:rsidP="0018095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</w:p>
    <w:p w:rsidR="00180954" w:rsidRDefault="00180954" w:rsidP="0018095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 xml:space="preserve">    Я, ___________________________________________________________________,</w:t>
      </w:r>
    </w:p>
    <w:p w:rsidR="00180954" w:rsidRDefault="00180954" w:rsidP="0018095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>проживающий по адресу: ____________________________________________________</w:t>
      </w:r>
    </w:p>
    <w:p w:rsidR="00180954" w:rsidRDefault="00180954" w:rsidP="0018095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>__________________________________________________________________________,</w:t>
      </w:r>
    </w:p>
    <w:p w:rsidR="00180954" w:rsidRDefault="00180954" w:rsidP="0018095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>документ, удостоверяющий личность: ________________________________________</w:t>
      </w:r>
    </w:p>
    <w:p w:rsidR="00180954" w:rsidRDefault="00180954" w:rsidP="0018095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>серия _________ номер _____________, выдан ________________________________</w:t>
      </w:r>
    </w:p>
    <w:p w:rsidR="00180954" w:rsidRDefault="00180954" w:rsidP="0018095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180954" w:rsidRDefault="00180954" w:rsidP="0018095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>когда и кем выдан документ, удостоверяющий личность</w:t>
      </w:r>
    </w:p>
    <w:p w:rsidR="00180954" w:rsidRDefault="00180954" w:rsidP="0018095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180954" w:rsidRDefault="00180954" w:rsidP="0018095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>реквизиты  доверенности  или  иного  документа,  подтверждающего полномочия</w:t>
      </w:r>
    </w:p>
    <w:p w:rsidR="00180954" w:rsidRDefault="00180954" w:rsidP="0018095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>представителя  заявителя  (при получении согласия от представителя субъекта</w:t>
      </w:r>
    </w:p>
    <w:p w:rsidR="00180954" w:rsidRDefault="00180954" w:rsidP="0018095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>персональных данных)</w:t>
      </w:r>
    </w:p>
    <w:p w:rsidR="00180954" w:rsidRDefault="00180954" w:rsidP="0018095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 xml:space="preserve">в  соответствии  с </w:t>
      </w:r>
      <w:hyperlink r:id="rId16" w:history="1">
        <w:r>
          <w:rPr>
            <w:rFonts w:ascii="Courier New" w:hAnsi="Courier New" w:cs="Courier New"/>
            <w:color w:val="0000FF"/>
            <w:sz w:val="20"/>
            <w:szCs w:val="20"/>
            <w:lang w:eastAsia="ru-RU"/>
          </w:rPr>
          <w:t>п. 4 ст. 9</w:t>
        </w:r>
      </w:hyperlink>
      <w:r>
        <w:rPr>
          <w:rFonts w:ascii="Courier New" w:hAnsi="Courier New" w:cs="Courier New"/>
          <w:sz w:val="20"/>
          <w:szCs w:val="20"/>
          <w:lang w:eastAsia="ru-RU"/>
        </w:rPr>
        <w:t xml:space="preserve"> Федерального закона от 27.07.2006 N 152-ФЗ "О</w:t>
      </w:r>
    </w:p>
    <w:p w:rsidR="00180954" w:rsidRDefault="00180954" w:rsidP="0018095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>персональных данных" согласен на обработку (в том числе автоматизированную)</w:t>
      </w:r>
    </w:p>
    <w:p w:rsidR="00180954" w:rsidRDefault="00180954" w:rsidP="0018095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>моих  персональных  данных  муниципальному казенному учреждению "Управление</w:t>
      </w:r>
    </w:p>
    <w:p w:rsidR="00180954" w:rsidRDefault="00180954" w:rsidP="0018095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>городского  хозяйства" (623406, Свердловская область, г. Каменск-Уральский,</w:t>
      </w:r>
    </w:p>
    <w:p w:rsidR="00180954" w:rsidRDefault="00180954" w:rsidP="0018095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>ул.  Исетская,  1а)  (далее  - Оператор) для целей предоставления услуги по</w:t>
      </w:r>
    </w:p>
    <w:p w:rsidR="00180954" w:rsidRDefault="00180954" w:rsidP="0018095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>выдаче   разрешения   на  установку  (замену)  намогильного  сооружения  на</w:t>
      </w:r>
    </w:p>
    <w:p w:rsidR="00180954" w:rsidRDefault="00180954" w:rsidP="0018095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>территории Каменск-Уральского городского округа, содержащихся в заявлении и</w:t>
      </w:r>
    </w:p>
    <w:p w:rsidR="00180954" w:rsidRDefault="00180954" w:rsidP="0018095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>других   документах,   а   именно:  фамилия,  имя,  отчество;  адрес  места</w:t>
      </w:r>
    </w:p>
    <w:p w:rsidR="00180954" w:rsidRDefault="00180954" w:rsidP="0018095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>жительства;  дата  и  место  рождения;  данные  документа,  удостоверяющего</w:t>
      </w:r>
    </w:p>
    <w:p w:rsidR="00180954" w:rsidRDefault="00180954" w:rsidP="0018095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>личность;   гражданство;   телефон,   иные  в  соответствии  с  Регламентом</w:t>
      </w:r>
    </w:p>
    <w:p w:rsidR="00180954" w:rsidRDefault="00180954" w:rsidP="0018095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>предоставления   услуги   по   выдаче   разрешения  на  установку  (замену)</w:t>
      </w:r>
    </w:p>
    <w:p w:rsidR="00180954" w:rsidRDefault="00180954" w:rsidP="0018095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>намогильного сооружения на территории Каменск-Уральского городского округа.</w:t>
      </w:r>
    </w:p>
    <w:p w:rsidR="00180954" w:rsidRDefault="00180954" w:rsidP="0018095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 xml:space="preserve">    Настоящее  согласие дано на осуществление Оператором следующих действий</w:t>
      </w:r>
    </w:p>
    <w:p w:rsidR="00180954" w:rsidRDefault="00180954" w:rsidP="0018095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lastRenderedPageBreak/>
        <w:t>с  моими  персональными данными: любое действие (операция) или совокупность</w:t>
      </w:r>
    </w:p>
    <w:p w:rsidR="00180954" w:rsidRDefault="00180954" w:rsidP="0018095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>действий (операций), совершаемых с использованием средств автоматизации или</w:t>
      </w:r>
    </w:p>
    <w:p w:rsidR="00180954" w:rsidRDefault="00180954" w:rsidP="0018095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>без  использования  таких  средств  с  персональными данными, включая сбор,</w:t>
      </w:r>
    </w:p>
    <w:p w:rsidR="00180954" w:rsidRDefault="00180954" w:rsidP="0018095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>запись,   систематизацию,   накопление,  хранение,  уточнение  (обновление,</w:t>
      </w:r>
    </w:p>
    <w:p w:rsidR="00180954" w:rsidRDefault="00180954" w:rsidP="0018095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>изменение),    извлечение,    использование,   передачу   (распространение,</w:t>
      </w:r>
    </w:p>
    <w:p w:rsidR="00180954" w:rsidRDefault="00180954" w:rsidP="0018095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>предоставление, доступ), обезличивание, блокирование, удаление, уничтожение</w:t>
      </w:r>
    </w:p>
    <w:p w:rsidR="00180954" w:rsidRDefault="00180954" w:rsidP="0018095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>персональных  данных,  а  также в целях организации проверки представленных</w:t>
      </w:r>
    </w:p>
    <w:p w:rsidR="00180954" w:rsidRDefault="00180954" w:rsidP="0018095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>мною сведений.</w:t>
      </w:r>
    </w:p>
    <w:p w:rsidR="00180954" w:rsidRDefault="00180954" w:rsidP="0018095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 xml:space="preserve">    Оператор   вправе  обрабатывать  мои  персональные  данные  посредством</w:t>
      </w:r>
    </w:p>
    <w:p w:rsidR="00180954" w:rsidRDefault="00180954" w:rsidP="0018095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>включения в списки (реестры) и отчетные формы, предусмотренные документами,</w:t>
      </w:r>
    </w:p>
    <w:p w:rsidR="00180954" w:rsidRDefault="00180954" w:rsidP="0018095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>регламентирующими деятельность Операторов.</w:t>
      </w:r>
    </w:p>
    <w:p w:rsidR="00180954" w:rsidRDefault="00180954" w:rsidP="0018095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 xml:space="preserve">    Настоящее согласие дано мной на срок хранения документов.</w:t>
      </w:r>
    </w:p>
    <w:p w:rsidR="00180954" w:rsidRDefault="00180954" w:rsidP="0018095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 xml:space="preserve">    Настоящее согласие вступает в действие с момента его подписания.</w:t>
      </w:r>
    </w:p>
    <w:p w:rsidR="00180954" w:rsidRDefault="00180954" w:rsidP="0018095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 xml:space="preserve">    Я  оставляю  за  собой  право  отозвать  свое  согласие  в  любое время</w:t>
      </w:r>
    </w:p>
    <w:p w:rsidR="00180954" w:rsidRDefault="00180954" w:rsidP="0018095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>посредством  составления  соответствующего  письменного  документа, который</w:t>
      </w:r>
    </w:p>
    <w:p w:rsidR="00180954" w:rsidRDefault="00180954" w:rsidP="0018095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>может  быть  направлен  мной  в адрес Оператора по почте заказным письмом с</w:t>
      </w:r>
    </w:p>
    <w:p w:rsidR="00180954" w:rsidRDefault="00180954" w:rsidP="0018095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>уведомлением  о  вручении,  либо  вручен  лично  представителю  Оператора и</w:t>
      </w:r>
    </w:p>
    <w:p w:rsidR="00180954" w:rsidRDefault="00180954" w:rsidP="0018095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>зарегистрирован в соответствии с правилами делопроизводства.</w:t>
      </w:r>
    </w:p>
    <w:p w:rsidR="00180954" w:rsidRDefault="00180954" w:rsidP="0018095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</w:p>
    <w:p w:rsidR="00180954" w:rsidRDefault="00180954" w:rsidP="0018095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>"__" _____________ 20__ г. ___________________________ ____________________</w:t>
      </w:r>
    </w:p>
    <w:p w:rsidR="00180954" w:rsidRDefault="00180954" w:rsidP="0018095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 xml:space="preserve">          дата                        Ф.И.О.                 подпись</w:t>
      </w:r>
    </w:p>
    <w:p w:rsidR="00180954" w:rsidRDefault="00180954" w:rsidP="0018095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4144F" w:rsidRDefault="0004144F" w:rsidP="00316DCC">
      <w:pPr>
        <w:jc w:val="right"/>
        <w:rPr>
          <w:rFonts w:ascii="Times New Roman" w:hAnsi="Times New Roman"/>
        </w:rPr>
      </w:pPr>
    </w:p>
    <w:p w:rsidR="0004144F" w:rsidRDefault="0004144F" w:rsidP="00316DCC">
      <w:pPr>
        <w:jc w:val="right"/>
        <w:rPr>
          <w:rFonts w:ascii="Times New Roman" w:hAnsi="Times New Roman"/>
        </w:rPr>
      </w:pPr>
    </w:p>
    <w:p w:rsidR="00316DCC" w:rsidRPr="00316DCC" w:rsidRDefault="00316DCC" w:rsidP="00316DCC">
      <w:pPr>
        <w:jc w:val="right"/>
        <w:rPr>
          <w:rFonts w:ascii="Times New Roman" w:hAnsi="Times New Roman"/>
        </w:rPr>
      </w:pPr>
      <w:r w:rsidRPr="00316DCC">
        <w:rPr>
          <w:rFonts w:ascii="Times New Roman" w:hAnsi="Times New Roman"/>
        </w:rPr>
        <w:t>Приложение № 2</w:t>
      </w:r>
    </w:p>
    <w:p w:rsidR="00316DCC" w:rsidRPr="00316DCC" w:rsidRDefault="00316DCC" w:rsidP="00316DCC">
      <w:pPr>
        <w:jc w:val="right"/>
        <w:rPr>
          <w:rFonts w:ascii="Times New Roman" w:hAnsi="Times New Roman"/>
        </w:rPr>
      </w:pPr>
    </w:p>
    <w:p w:rsidR="00180954" w:rsidRDefault="00180954" w:rsidP="0018095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 xml:space="preserve">                                РАЗРЕШЕНИЕ</w:t>
      </w:r>
    </w:p>
    <w:p w:rsidR="00180954" w:rsidRDefault="00180954" w:rsidP="0018095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 xml:space="preserve">               НА УСТАНОВКУ (ЗАМЕНУ) НАМОГИЛЬНОГО СООРУЖЕНИЯ</w:t>
      </w:r>
    </w:p>
    <w:p w:rsidR="00180954" w:rsidRDefault="00180954" w:rsidP="0018095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</w:p>
    <w:p w:rsidR="00180954" w:rsidRDefault="00180954" w:rsidP="0018095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>На основании заявления ____________________________________________________</w:t>
      </w:r>
    </w:p>
    <w:p w:rsidR="00180954" w:rsidRDefault="00180954" w:rsidP="0018095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 xml:space="preserve">                         (фамилия, имя, отчество)</w:t>
      </w:r>
    </w:p>
    <w:p w:rsidR="00180954" w:rsidRDefault="00180954" w:rsidP="0018095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>считаю, что установка/замена (ненужное зачеркнуть) намогильного сооружения</w:t>
      </w:r>
    </w:p>
    <w:p w:rsidR="00180954" w:rsidRDefault="00180954" w:rsidP="0018095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>размером __________________________________________________________________</w:t>
      </w:r>
    </w:p>
    <w:p w:rsidR="00180954" w:rsidRDefault="00180954" w:rsidP="0018095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lastRenderedPageBreak/>
        <w:t>на территории _________________________ кладбища города Каменска-Уральского</w:t>
      </w:r>
    </w:p>
    <w:p w:rsidR="00180954" w:rsidRDefault="00180954" w:rsidP="0018095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>возможна/невозможна (ненужное зачеркнуть) в секции N ______________________</w:t>
      </w:r>
    </w:p>
    <w:p w:rsidR="00180954" w:rsidRDefault="00180954" w:rsidP="0018095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>на могиле ________________________________________________________________.</w:t>
      </w:r>
    </w:p>
    <w:p w:rsidR="00180954" w:rsidRDefault="00180954" w:rsidP="0018095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 xml:space="preserve">                  (фамилия, имя, отчество захороненного)</w:t>
      </w:r>
    </w:p>
    <w:p w:rsidR="00180954" w:rsidRDefault="00180954" w:rsidP="0018095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</w:p>
    <w:p w:rsidR="00180954" w:rsidRDefault="00180954" w:rsidP="0018095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>_________________________________    ___________ __________________________</w:t>
      </w:r>
    </w:p>
    <w:p w:rsidR="00180954" w:rsidRDefault="00180954" w:rsidP="0018095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 xml:space="preserve">   (наименование организации,         (подпись)   (фамилия, имя, отчество)</w:t>
      </w:r>
    </w:p>
    <w:p w:rsidR="00180954" w:rsidRDefault="00180954" w:rsidP="0018095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>предоставляющей услугу, должность</w:t>
      </w:r>
    </w:p>
    <w:p w:rsidR="00180954" w:rsidRDefault="00180954" w:rsidP="0018095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</w:p>
    <w:p w:rsidR="00180954" w:rsidRDefault="00180954" w:rsidP="0018095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>М.П.</w:t>
      </w:r>
    </w:p>
    <w:p w:rsidR="00AB2882" w:rsidRPr="00316DCC" w:rsidRDefault="00AB2882" w:rsidP="00180954">
      <w:pPr>
        <w:pStyle w:val="ConsPlusNonformat"/>
        <w:jc w:val="center"/>
        <w:rPr>
          <w:rFonts w:ascii="Times New Roman" w:hAnsi="Times New Roman"/>
          <w:sz w:val="24"/>
          <w:szCs w:val="24"/>
          <w:highlight w:val="yellow"/>
        </w:rPr>
      </w:pPr>
    </w:p>
    <w:sectPr w:rsidR="00AB2882" w:rsidRPr="00316DCC" w:rsidSect="00BC76A5">
      <w:headerReference w:type="default" r:id="rId17"/>
      <w:pgSz w:w="11906" w:h="16838"/>
      <w:pgMar w:top="1134" w:right="70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2910" w:rsidRDefault="006E2910" w:rsidP="00575DEB">
      <w:pPr>
        <w:spacing w:after="0" w:line="240" w:lineRule="auto"/>
      </w:pPr>
      <w:r>
        <w:separator/>
      </w:r>
    </w:p>
  </w:endnote>
  <w:endnote w:type="continuationSeparator" w:id="1">
    <w:p w:rsidR="006E2910" w:rsidRDefault="006E2910" w:rsidP="00575D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2910" w:rsidRDefault="006E2910" w:rsidP="00575DEB">
      <w:pPr>
        <w:spacing w:after="0" w:line="240" w:lineRule="auto"/>
      </w:pPr>
      <w:r>
        <w:separator/>
      </w:r>
    </w:p>
  </w:footnote>
  <w:footnote w:type="continuationSeparator" w:id="1">
    <w:p w:rsidR="006E2910" w:rsidRDefault="006E2910" w:rsidP="00575D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6850" w:rsidRPr="00575DEB" w:rsidRDefault="00EC6850">
    <w:pPr>
      <w:pStyle w:val="a7"/>
      <w:jc w:val="center"/>
      <w:rPr>
        <w:sz w:val="28"/>
        <w:szCs w:val="28"/>
      </w:rPr>
    </w:pPr>
    <w:r w:rsidRPr="00575DEB">
      <w:rPr>
        <w:sz w:val="28"/>
        <w:szCs w:val="28"/>
      </w:rPr>
      <w:fldChar w:fldCharType="begin"/>
    </w:r>
    <w:r w:rsidRPr="00575DEB">
      <w:rPr>
        <w:sz w:val="28"/>
        <w:szCs w:val="28"/>
      </w:rPr>
      <w:instrText>PAGE   \* MERGEFORMAT</w:instrText>
    </w:r>
    <w:r w:rsidRPr="00575DEB">
      <w:rPr>
        <w:sz w:val="28"/>
        <w:szCs w:val="28"/>
      </w:rPr>
      <w:fldChar w:fldCharType="separate"/>
    </w:r>
    <w:r w:rsidR="000A2118">
      <w:rPr>
        <w:noProof/>
        <w:sz w:val="28"/>
        <w:szCs w:val="28"/>
      </w:rPr>
      <w:t>10</w:t>
    </w:r>
    <w:r w:rsidRPr="00575DEB">
      <w:rPr>
        <w:sz w:val="28"/>
        <w:szCs w:val="28"/>
      </w:rPr>
      <w:fldChar w:fldCharType="end"/>
    </w:r>
  </w:p>
  <w:p w:rsidR="00EC6850" w:rsidRDefault="00EC6850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0B0F3B"/>
    <w:multiLevelType w:val="hybridMultilevel"/>
    <w:tmpl w:val="F252CEAA"/>
    <w:lvl w:ilvl="0" w:tplc="5384593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E7039F5"/>
    <w:multiLevelType w:val="hybridMultilevel"/>
    <w:tmpl w:val="66D2EFA2"/>
    <w:lvl w:ilvl="0" w:tplc="5384593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73D4B32"/>
    <w:multiLevelType w:val="hybridMultilevel"/>
    <w:tmpl w:val="42169B3E"/>
    <w:lvl w:ilvl="0" w:tplc="5384593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BEE56B6"/>
    <w:multiLevelType w:val="hybridMultilevel"/>
    <w:tmpl w:val="CFDCC462"/>
    <w:lvl w:ilvl="0" w:tplc="5384593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31B230A"/>
    <w:multiLevelType w:val="hybridMultilevel"/>
    <w:tmpl w:val="CFDCC462"/>
    <w:lvl w:ilvl="0" w:tplc="5384593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FD02196"/>
    <w:multiLevelType w:val="hybridMultilevel"/>
    <w:tmpl w:val="835496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487613"/>
    <w:multiLevelType w:val="hybridMultilevel"/>
    <w:tmpl w:val="4086CE8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A053343"/>
    <w:multiLevelType w:val="hybridMultilevel"/>
    <w:tmpl w:val="CFDCC462"/>
    <w:lvl w:ilvl="0" w:tplc="5384593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E0C4E55"/>
    <w:multiLevelType w:val="hybridMultilevel"/>
    <w:tmpl w:val="FFA058FE"/>
    <w:lvl w:ilvl="0" w:tplc="5384593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8EA1A59"/>
    <w:multiLevelType w:val="hybridMultilevel"/>
    <w:tmpl w:val="57E6A1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0583ADD"/>
    <w:multiLevelType w:val="hybridMultilevel"/>
    <w:tmpl w:val="CFDCC462"/>
    <w:lvl w:ilvl="0" w:tplc="5384593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40C31BD"/>
    <w:multiLevelType w:val="hybridMultilevel"/>
    <w:tmpl w:val="9A9619EE"/>
    <w:lvl w:ilvl="0" w:tplc="5384593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83676E8"/>
    <w:multiLevelType w:val="hybridMultilevel"/>
    <w:tmpl w:val="2DC42D94"/>
    <w:lvl w:ilvl="0" w:tplc="5384593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8"/>
  </w:num>
  <w:num w:numId="5">
    <w:abstractNumId w:val="11"/>
  </w:num>
  <w:num w:numId="6">
    <w:abstractNumId w:val="12"/>
  </w:num>
  <w:num w:numId="7">
    <w:abstractNumId w:val="1"/>
  </w:num>
  <w:num w:numId="8">
    <w:abstractNumId w:val="4"/>
  </w:num>
  <w:num w:numId="9">
    <w:abstractNumId w:val="10"/>
  </w:num>
  <w:num w:numId="10">
    <w:abstractNumId w:val="5"/>
  </w:num>
  <w:num w:numId="11">
    <w:abstractNumId w:val="3"/>
  </w:num>
  <w:num w:numId="12">
    <w:abstractNumId w:val="7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E0883"/>
    <w:rsid w:val="00003997"/>
    <w:rsid w:val="000071E9"/>
    <w:rsid w:val="00011CBF"/>
    <w:rsid w:val="00012DD2"/>
    <w:rsid w:val="00032F6E"/>
    <w:rsid w:val="00040AFD"/>
    <w:rsid w:val="0004144F"/>
    <w:rsid w:val="000566DA"/>
    <w:rsid w:val="00062594"/>
    <w:rsid w:val="00085BBF"/>
    <w:rsid w:val="00085D91"/>
    <w:rsid w:val="00085E35"/>
    <w:rsid w:val="00087F4A"/>
    <w:rsid w:val="00092EF3"/>
    <w:rsid w:val="0009537B"/>
    <w:rsid w:val="00096019"/>
    <w:rsid w:val="000A2118"/>
    <w:rsid w:val="000A6140"/>
    <w:rsid w:val="000B3DAE"/>
    <w:rsid w:val="000C0F43"/>
    <w:rsid w:val="000C196C"/>
    <w:rsid w:val="000E1D9D"/>
    <w:rsid w:val="000E2D33"/>
    <w:rsid w:val="000F6ED2"/>
    <w:rsid w:val="001022BA"/>
    <w:rsid w:val="00106825"/>
    <w:rsid w:val="00110A42"/>
    <w:rsid w:val="00120E27"/>
    <w:rsid w:val="001219DF"/>
    <w:rsid w:val="001241A1"/>
    <w:rsid w:val="00130196"/>
    <w:rsid w:val="00155806"/>
    <w:rsid w:val="00163669"/>
    <w:rsid w:val="00173EA5"/>
    <w:rsid w:val="00180954"/>
    <w:rsid w:val="00181DAC"/>
    <w:rsid w:val="00184915"/>
    <w:rsid w:val="00190199"/>
    <w:rsid w:val="0019675D"/>
    <w:rsid w:val="00196D64"/>
    <w:rsid w:val="001A20A3"/>
    <w:rsid w:val="001A719C"/>
    <w:rsid w:val="001A7388"/>
    <w:rsid w:val="001B4B1B"/>
    <w:rsid w:val="001B54C6"/>
    <w:rsid w:val="001B5F8A"/>
    <w:rsid w:val="001B728E"/>
    <w:rsid w:val="001C3D55"/>
    <w:rsid w:val="001E238E"/>
    <w:rsid w:val="001E36CC"/>
    <w:rsid w:val="001F158F"/>
    <w:rsid w:val="001F56FC"/>
    <w:rsid w:val="00237650"/>
    <w:rsid w:val="00242937"/>
    <w:rsid w:val="00244EA7"/>
    <w:rsid w:val="00247E03"/>
    <w:rsid w:val="002504A1"/>
    <w:rsid w:val="00271BB0"/>
    <w:rsid w:val="002721D0"/>
    <w:rsid w:val="00273638"/>
    <w:rsid w:val="0027522F"/>
    <w:rsid w:val="00290865"/>
    <w:rsid w:val="00296853"/>
    <w:rsid w:val="002A4620"/>
    <w:rsid w:val="002A5772"/>
    <w:rsid w:val="002A5F8A"/>
    <w:rsid w:val="002A6004"/>
    <w:rsid w:val="002A7EBF"/>
    <w:rsid w:val="002B5DE6"/>
    <w:rsid w:val="002C0B1B"/>
    <w:rsid w:val="002C7D41"/>
    <w:rsid w:val="002D1DEE"/>
    <w:rsid w:val="002D4E65"/>
    <w:rsid w:val="002E29EF"/>
    <w:rsid w:val="002E4264"/>
    <w:rsid w:val="002F3E72"/>
    <w:rsid w:val="002F51E1"/>
    <w:rsid w:val="002F6AE1"/>
    <w:rsid w:val="00307702"/>
    <w:rsid w:val="003117A6"/>
    <w:rsid w:val="00311B9B"/>
    <w:rsid w:val="003138EF"/>
    <w:rsid w:val="00316DCC"/>
    <w:rsid w:val="00322421"/>
    <w:rsid w:val="003252B8"/>
    <w:rsid w:val="00327BD2"/>
    <w:rsid w:val="00331B55"/>
    <w:rsid w:val="0033310C"/>
    <w:rsid w:val="0035638C"/>
    <w:rsid w:val="00364FC1"/>
    <w:rsid w:val="003709C7"/>
    <w:rsid w:val="00372CDF"/>
    <w:rsid w:val="00380EE6"/>
    <w:rsid w:val="003826ED"/>
    <w:rsid w:val="00390E03"/>
    <w:rsid w:val="00394A9B"/>
    <w:rsid w:val="003A7273"/>
    <w:rsid w:val="003B08CB"/>
    <w:rsid w:val="003B1557"/>
    <w:rsid w:val="003C49E1"/>
    <w:rsid w:val="003C7FAF"/>
    <w:rsid w:val="003D0916"/>
    <w:rsid w:val="003E0883"/>
    <w:rsid w:val="00400926"/>
    <w:rsid w:val="00400F72"/>
    <w:rsid w:val="004041B9"/>
    <w:rsid w:val="004042F6"/>
    <w:rsid w:val="0040432E"/>
    <w:rsid w:val="00404BC6"/>
    <w:rsid w:val="00414055"/>
    <w:rsid w:val="004202F0"/>
    <w:rsid w:val="00426A11"/>
    <w:rsid w:val="00435167"/>
    <w:rsid w:val="00440F01"/>
    <w:rsid w:val="00447611"/>
    <w:rsid w:val="00451693"/>
    <w:rsid w:val="004569F5"/>
    <w:rsid w:val="0046092B"/>
    <w:rsid w:val="00465490"/>
    <w:rsid w:val="00465657"/>
    <w:rsid w:val="00470C8D"/>
    <w:rsid w:val="00492239"/>
    <w:rsid w:val="00493C88"/>
    <w:rsid w:val="00493DD0"/>
    <w:rsid w:val="004A2FBA"/>
    <w:rsid w:val="004A417B"/>
    <w:rsid w:val="004B6D9F"/>
    <w:rsid w:val="004C70A0"/>
    <w:rsid w:val="004D0926"/>
    <w:rsid w:val="004D56B1"/>
    <w:rsid w:val="004F2ECD"/>
    <w:rsid w:val="004F47F5"/>
    <w:rsid w:val="00504612"/>
    <w:rsid w:val="00506E51"/>
    <w:rsid w:val="00523F1F"/>
    <w:rsid w:val="00530E7B"/>
    <w:rsid w:val="0053623C"/>
    <w:rsid w:val="005535DE"/>
    <w:rsid w:val="005658DA"/>
    <w:rsid w:val="0057364A"/>
    <w:rsid w:val="00575DEB"/>
    <w:rsid w:val="005865BC"/>
    <w:rsid w:val="00594152"/>
    <w:rsid w:val="005A5C9F"/>
    <w:rsid w:val="005A695A"/>
    <w:rsid w:val="005B7C44"/>
    <w:rsid w:val="005D1569"/>
    <w:rsid w:val="005D7D85"/>
    <w:rsid w:val="005E0F74"/>
    <w:rsid w:val="005E1F6E"/>
    <w:rsid w:val="005E5777"/>
    <w:rsid w:val="005E7192"/>
    <w:rsid w:val="006078B0"/>
    <w:rsid w:val="00610452"/>
    <w:rsid w:val="0061181C"/>
    <w:rsid w:val="00612E85"/>
    <w:rsid w:val="006161CF"/>
    <w:rsid w:val="00624D51"/>
    <w:rsid w:val="00634D1D"/>
    <w:rsid w:val="0063573B"/>
    <w:rsid w:val="00643F48"/>
    <w:rsid w:val="00646068"/>
    <w:rsid w:val="00647AC3"/>
    <w:rsid w:val="006549FA"/>
    <w:rsid w:val="00662136"/>
    <w:rsid w:val="00663FF2"/>
    <w:rsid w:val="0067000A"/>
    <w:rsid w:val="00674237"/>
    <w:rsid w:val="00682E58"/>
    <w:rsid w:val="00692ABB"/>
    <w:rsid w:val="00693C89"/>
    <w:rsid w:val="00694503"/>
    <w:rsid w:val="0069689D"/>
    <w:rsid w:val="006A3034"/>
    <w:rsid w:val="006B6144"/>
    <w:rsid w:val="006E2910"/>
    <w:rsid w:val="006E5262"/>
    <w:rsid w:val="007016D3"/>
    <w:rsid w:val="00710E8D"/>
    <w:rsid w:val="007275C0"/>
    <w:rsid w:val="007305A4"/>
    <w:rsid w:val="0073500F"/>
    <w:rsid w:val="00754071"/>
    <w:rsid w:val="007557C4"/>
    <w:rsid w:val="00760CC1"/>
    <w:rsid w:val="00760D0E"/>
    <w:rsid w:val="00765F4B"/>
    <w:rsid w:val="00767DEE"/>
    <w:rsid w:val="00770CF9"/>
    <w:rsid w:val="00771510"/>
    <w:rsid w:val="007718B1"/>
    <w:rsid w:val="007955F8"/>
    <w:rsid w:val="00795A43"/>
    <w:rsid w:val="007A1F9E"/>
    <w:rsid w:val="007A2B4A"/>
    <w:rsid w:val="007A6A95"/>
    <w:rsid w:val="007C0B9F"/>
    <w:rsid w:val="007C5E42"/>
    <w:rsid w:val="007D4E25"/>
    <w:rsid w:val="007E3EEF"/>
    <w:rsid w:val="007E4C11"/>
    <w:rsid w:val="007E5EC0"/>
    <w:rsid w:val="007E6D90"/>
    <w:rsid w:val="00807D5F"/>
    <w:rsid w:val="00810DC5"/>
    <w:rsid w:val="00812BE1"/>
    <w:rsid w:val="0081515E"/>
    <w:rsid w:val="00825DD2"/>
    <w:rsid w:val="00851CAA"/>
    <w:rsid w:val="00855367"/>
    <w:rsid w:val="008672FE"/>
    <w:rsid w:val="00872A43"/>
    <w:rsid w:val="00881762"/>
    <w:rsid w:val="00883FD0"/>
    <w:rsid w:val="00895358"/>
    <w:rsid w:val="008A7368"/>
    <w:rsid w:val="008B6356"/>
    <w:rsid w:val="008B692E"/>
    <w:rsid w:val="008C0A1A"/>
    <w:rsid w:val="008D1C77"/>
    <w:rsid w:val="008D5BFD"/>
    <w:rsid w:val="008D7F18"/>
    <w:rsid w:val="008E0FF8"/>
    <w:rsid w:val="008E23FC"/>
    <w:rsid w:val="008E3804"/>
    <w:rsid w:val="008E74FE"/>
    <w:rsid w:val="008F7739"/>
    <w:rsid w:val="009011BE"/>
    <w:rsid w:val="00902454"/>
    <w:rsid w:val="0090330B"/>
    <w:rsid w:val="009052BE"/>
    <w:rsid w:val="00906BB8"/>
    <w:rsid w:val="00910C55"/>
    <w:rsid w:val="00910F68"/>
    <w:rsid w:val="009173B5"/>
    <w:rsid w:val="00922CCC"/>
    <w:rsid w:val="00926AFD"/>
    <w:rsid w:val="009619E7"/>
    <w:rsid w:val="00962700"/>
    <w:rsid w:val="00965401"/>
    <w:rsid w:val="00982CEA"/>
    <w:rsid w:val="00987316"/>
    <w:rsid w:val="009959B5"/>
    <w:rsid w:val="009A2521"/>
    <w:rsid w:val="009A3D0C"/>
    <w:rsid w:val="009B68AB"/>
    <w:rsid w:val="009D5011"/>
    <w:rsid w:val="009E2FF5"/>
    <w:rsid w:val="009E70A6"/>
    <w:rsid w:val="00A14D71"/>
    <w:rsid w:val="00A2241C"/>
    <w:rsid w:val="00A2636D"/>
    <w:rsid w:val="00A27386"/>
    <w:rsid w:val="00A44D49"/>
    <w:rsid w:val="00A454A7"/>
    <w:rsid w:val="00A45A49"/>
    <w:rsid w:val="00A45FF8"/>
    <w:rsid w:val="00A46B48"/>
    <w:rsid w:val="00A511E0"/>
    <w:rsid w:val="00A55AF4"/>
    <w:rsid w:val="00A57BD9"/>
    <w:rsid w:val="00A70680"/>
    <w:rsid w:val="00A73854"/>
    <w:rsid w:val="00A847E6"/>
    <w:rsid w:val="00A904C7"/>
    <w:rsid w:val="00AA265A"/>
    <w:rsid w:val="00AB0514"/>
    <w:rsid w:val="00AB0530"/>
    <w:rsid w:val="00AB2882"/>
    <w:rsid w:val="00AB2888"/>
    <w:rsid w:val="00AC1C6B"/>
    <w:rsid w:val="00AD550D"/>
    <w:rsid w:val="00AE28FE"/>
    <w:rsid w:val="00AE630A"/>
    <w:rsid w:val="00AE6E50"/>
    <w:rsid w:val="00AE7FE5"/>
    <w:rsid w:val="00AF2F54"/>
    <w:rsid w:val="00B10DAB"/>
    <w:rsid w:val="00B130AD"/>
    <w:rsid w:val="00B16BEC"/>
    <w:rsid w:val="00B2106A"/>
    <w:rsid w:val="00B218B3"/>
    <w:rsid w:val="00B25686"/>
    <w:rsid w:val="00B26612"/>
    <w:rsid w:val="00B32696"/>
    <w:rsid w:val="00B375EB"/>
    <w:rsid w:val="00B44D31"/>
    <w:rsid w:val="00B52938"/>
    <w:rsid w:val="00B55EC2"/>
    <w:rsid w:val="00B62A58"/>
    <w:rsid w:val="00B63C5D"/>
    <w:rsid w:val="00B672A5"/>
    <w:rsid w:val="00B862A8"/>
    <w:rsid w:val="00BC4918"/>
    <w:rsid w:val="00BC76A5"/>
    <w:rsid w:val="00BD1E96"/>
    <w:rsid w:val="00BD2892"/>
    <w:rsid w:val="00BE51CD"/>
    <w:rsid w:val="00BF34BD"/>
    <w:rsid w:val="00BF52C5"/>
    <w:rsid w:val="00BF5699"/>
    <w:rsid w:val="00BF5F0B"/>
    <w:rsid w:val="00C06203"/>
    <w:rsid w:val="00C0794A"/>
    <w:rsid w:val="00C10FF8"/>
    <w:rsid w:val="00C17696"/>
    <w:rsid w:val="00C24AD3"/>
    <w:rsid w:val="00C27A88"/>
    <w:rsid w:val="00C40EAF"/>
    <w:rsid w:val="00C54EA0"/>
    <w:rsid w:val="00C60F1C"/>
    <w:rsid w:val="00C62B2B"/>
    <w:rsid w:val="00C660AF"/>
    <w:rsid w:val="00C67669"/>
    <w:rsid w:val="00C7237E"/>
    <w:rsid w:val="00C74D7D"/>
    <w:rsid w:val="00C751FF"/>
    <w:rsid w:val="00C77F75"/>
    <w:rsid w:val="00C86BE1"/>
    <w:rsid w:val="00C90DBB"/>
    <w:rsid w:val="00C91E4B"/>
    <w:rsid w:val="00C93BC2"/>
    <w:rsid w:val="00C96457"/>
    <w:rsid w:val="00C96956"/>
    <w:rsid w:val="00CA4CA2"/>
    <w:rsid w:val="00CC3728"/>
    <w:rsid w:val="00CD32B0"/>
    <w:rsid w:val="00CD3DBA"/>
    <w:rsid w:val="00CE72A1"/>
    <w:rsid w:val="00CF7A6E"/>
    <w:rsid w:val="00CF7F7E"/>
    <w:rsid w:val="00D03146"/>
    <w:rsid w:val="00D033FF"/>
    <w:rsid w:val="00D112A5"/>
    <w:rsid w:val="00D13282"/>
    <w:rsid w:val="00D21710"/>
    <w:rsid w:val="00D35D3D"/>
    <w:rsid w:val="00D37191"/>
    <w:rsid w:val="00D50D50"/>
    <w:rsid w:val="00D532CA"/>
    <w:rsid w:val="00D62211"/>
    <w:rsid w:val="00D6268D"/>
    <w:rsid w:val="00D64A5C"/>
    <w:rsid w:val="00D829D1"/>
    <w:rsid w:val="00D93A0F"/>
    <w:rsid w:val="00D942AB"/>
    <w:rsid w:val="00D94774"/>
    <w:rsid w:val="00DA0C7F"/>
    <w:rsid w:val="00DA50A3"/>
    <w:rsid w:val="00DA75DE"/>
    <w:rsid w:val="00DB3F9D"/>
    <w:rsid w:val="00DB4B2C"/>
    <w:rsid w:val="00DB5E74"/>
    <w:rsid w:val="00DB7B82"/>
    <w:rsid w:val="00DC0198"/>
    <w:rsid w:val="00DC15F4"/>
    <w:rsid w:val="00DC4786"/>
    <w:rsid w:val="00DD4908"/>
    <w:rsid w:val="00DE0109"/>
    <w:rsid w:val="00DE28CE"/>
    <w:rsid w:val="00DE6076"/>
    <w:rsid w:val="00DF0C40"/>
    <w:rsid w:val="00DF0CA2"/>
    <w:rsid w:val="00DF1892"/>
    <w:rsid w:val="00DF525D"/>
    <w:rsid w:val="00E03D98"/>
    <w:rsid w:val="00E1743B"/>
    <w:rsid w:val="00E2281C"/>
    <w:rsid w:val="00E27273"/>
    <w:rsid w:val="00E35FAC"/>
    <w:rsid w:val="00E36F78"/>
    <w:rsid w:val="00E61778"/>
    <w:rsid w:val="00E933BE"/>
    <w:rsid w:val="00E96AA7"/>
    <w:rsid w:val="00EA0E3B"/>
    <w:rsid w:val="00EA72CB"/>
    <w:rsid w:val="00EB1232"/>
    <w:rsid w:val="00EB1E74"/>
    <w:rsid w:val="00EC6850"/>
    <w:rsid w:val="00EC6AB4"/>
    <w:rsid w:val="00EE0EF7"/>
    <w:rsid w:val="00EF1592"/>
    <w:rsid w:val="00EF17E3"/>
    <w:rsid w:val="00EF4196"/>
    <w:rsid w:val="00EF4328"/>
    <w:rsid w:val="00F00129"/>
    <w:rsid w:val="00F053E3"/>
    <w:rsid w:val="00F23ADD"/>
    <w:rsid w:val="00F24F73"/>
    <w:rsid w:val="00F56B4C"/>
    <w:rsid w:val="00F571E8"/>
    <w:rsid w:val="00F62171"/>
    <w:rsid w:val="00F813E6"/>
    <w:rsid w:val="00F90FE5"/>
    <w:rsid w:val="00F92E90"/>
    <w:rsid w:val="00F93181"/>
    <w:rsid w:val="00FB5B1D"/>
    <w:rsid w:val="00FC3CED"/>
    <w:rsid w:val="00FE4EEA"/>
    <w:rsid w:val="00FF0179"/>
    <w:rsid w:val="00FF33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92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08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E088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B63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6356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75D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75DEB"/>
  </w:style>
  <w:style w:type="paragraph" w:styleId="a9">
    <w:name w:val="footer"/>
    <w:basedOn w:val="a"/>
    <w:link w:val="aa"/>
    <w:uiPriority w:val="99"/>
    <w:unhideWhenUsed/>
    <w:rsid w:val="00575D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75DEB"/>
  </w:style>
  <w:style w:type="paragraph" w:customStyle="1" w:styleId="ConsPlusNonformat">
    <w:name w:val="ConsPlusNonformat"/>
    <w:uiPriority w:val="99"/>
    <w:rsid w:val="0064606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646068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1">
    <w:name w:val="Обычный1"/>
    <w:rsid w:val="00646068"/>
    <w:rPr>
      <w:rFonts w:ascii="Times New Roman" w:eastAsia="Times New Roman" w:hAnsi="Times New Roman"/>
      <w:sz w:val="24"/>
    </w:rPr>
  </w:style>
  <w:style w:type="paragraph" w:customStyle="1" w:styleId="ConsPlusNormal">
    <w:name w:val="ConsPlusNormal"/>
    <w:rsid w:val="00FE4EE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">
    <w:name w:val="Body Text Indent 2"/>
    <w:basedOn w:val="a"/>
    <w:link w:val="20"/>
    <w:unhideWhenUsed/>
    <w:rsid w:val="005A695A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A695A"/>
    <w:rPr>
      <w:rFonts w:ascii="Times New Roman" w:eastAsia="Times New Roman" w:hAnsi="Times New Roman"/>
      <w:sz w:val="24"/>
      <w:szCs w:val="24"/>
    </w:rPr>
  </w:style>
  <w:style w:type="character" w:styleId="ab">
    <w:name w:val="Hyperlink"/>
    <w:rsid w:val="00906BB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3D283CF5B3EA5B3EB2E6CA6A69EA99CDDD20916B814C1BAC60FD5DE921704BDDD736C5AACF448D11B8A81C7902BC34677CBB9AB831D5F50FF853655w8n0K" TargetMode="External"/><Relationship Id="rId13" Type="http://schemas.openxmlformats.org/officeDocument/2006/relationships/hyperlink" Target="http://www.mfc66.ru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3D283CF5B3EA5B3EB2E6CA6A69EA99CDDD20916B814C1BAC60FD5DE921704BDDD736C5AACF448D11B8A81C3902BC34677CBB9AB831D5F50FF853655w8n0K" TargetMode="External"/><Relationship Id="rId12" Type="http://schemas.openxmlformats.org/officeDocument/2006/relationships/hyperlink" Target="http://www.kamensk-uralskiy.ru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369ED12AA856284C2B6C4653D54A49A31714D51020FDC767F35F5AB1F5309AA5C12C3A55E813D5E9D11C6347864DF41DF2FAFB88FEF0A03De5YE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nfo@ughku.ru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info@ughku.ru" TargetMode="External"/><Relationship Id="rId10" Type="http://schemas.openxmlformats.org/officeDocument/2006/relationships/hyperlink" Target="http://yandex.ru/clck/jsredir?from=yandex.ru%3Bsearch%2F%3Bweb%3B%3B&amp;text=&amp;etext=1522.rDn4HTQouBd2RzdCfdxszYPJbXnewzOkCjBx8kYkoujLhRQjID0_lvyAzbxfugcW4fV1_wO00kldyNGEcN-MYrDEdnvR7kCB6IlTLomf4ngjTfsfcnsLfKXgWGgpRwZTk1oOxoXQqeqg9xZ-1jTsGQLhyET89QUsZqsMgAhepvw.99d3eab59b87a4279adc4d684dc97da0977d28a5&amp;uuid=&amp;state=PEtFfuTeVD4jaxywoSUvtJXex15Wcbo_WC5IbL5gF2nA55R7BZzfUbx-UGhzxgeV&amp;&amp;cst=AiuY0DBWFJ5Hyx_fyvalFJD_OKivb2ZqCq8csa8IaQVI2ZHDAc41Gav8upmNbjSL4oyiV-6IamIPBaHi3L6ZUyPYg3p65rtkfKG2tfitsCYPwH4wm1sDVzQyaRvoMhOlcN76AluB8Y9ozHUBxLqlg9LXvU69CeKpbmTIHz7TKMBny9Rubqecf0e2cwoaT-PFhhn1cBl0m7H_JrGwK-m2kuhBNKoy79IzxovB8FamKYd3nZq6PR6jKIp6JP-5Ar4RfWzIhGxW7B66QwvlxqNVSFoytmTt8iwt&amp;data=UlNrNmk5WktYejR0eWJFYk1LdmtxalVYcm1wYW9feWl1RTVEcWZMSTE2SVpGSnJ0N0M3X0luMWJiajBHYTBFMTJERmRPdDFKampVcWNYYU1Xb29jNkRxTnhnYTdnb1hp&amp;sign=48c56f3ffd737be460a9c4bd0a6d749d&amp;keyno=0&amp;b64e=2&amp;ref=orjY4mGPRjk5boDnW0uvlrrd71vZw9kp3o2EE2fPc4-UGGxQsrAgYbRv6057uuXzD9Y7dnii6XYFhc02hUUt_jiM-3VaXAcuP7nZB2vWdsQ_nxh3PjocX2ZueQa6QHu5OWT2qXy9E2QGe8Hsb9zCHS7gZv2i282eeOAOGpwIPAnns_E1HRYn-QjybIcs9Ca63IXz1k4UniBfUiHxqv8dKctrRY8MWek7jfvipHpKsXKLBFi_03eWx0TIOEQ3PEfCol5SQSd69rnCNafTSAw7OjzDl7WTTpuuKlcTvfS8PSYIIkrTlCuLzJjM7Zm2T_LZRKPUgBhDdQ-D-P2EXGmj-IBikARHwAK2t_Om8W0W04jVWnpEujLiFB_W8FLAQJ-RZYUJ2yYxKDumFBzmNvzfOVhq-pzIUbIGkQzrE_jou112BKv08GX0DhP422Uu59BA5W9zy57cO6CytTXu9Ros1w,,&amp;l10n=ru&amp;cts=1503485620910&amp;mc=4.078331873267974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3D283CF5B3EA5B3EB2E6CA6A69EA99CDDD20916B814C1BAC60FD5DE921704BDDD736C5AACF448D11B8A81C3972BC34677CBB9AB831D5F50FF853655w8n0K" TargetMode="External"/><Relationship Id="rId14" Type="http://schemas.openxmlformats.org/officeDocument/2006/relationships/hyperlink" Target="http://yandex.ru/clck/jsredir?from=yandex.ru%3Bsearch%2F%3Bweb%3B%3B&amp;text=&amp;etext=1522.rDn4HTQouBd2RzdCfdxszYPJbXnewzOkCjBx8kYkoujLhRQjID0_lvyAzbxfugcW4fV1_wO00kldyNGEcN-MYrDEdnvR7kCB6IlTLomf4ngjTfsfcnsLfKXgWGgpRwZTk1oOxoXQqeqg9xZ-1jTsGQLhyET89QUsZqsMgAhepvw.99d3eab59b87a4279adc4d684dc97da0977d28a5&amp;uuid=&amp;state=PEtFfuTeVD4jaxywoSUvtJXex15Wcbo_WC5IbL5gF2nA55R7BZzfUbx-UGhzxgeV&amp;&amp;cst=AiuY0DBWFJ5Hyx_fyvalFJD_OKivb2ZqCq8csa8IaQVI2ZHDAc41Gav8upmNbjSL4oyiV-6IamIPBaHi3L6ZUyPYg3p65rtkfKG2tfitsCYPwH4wm1sDVzQyaRvoMhOlcN76AluB8Y9ozHUBxLqlg9LXvU69CeKpbmTIHz7TKMBny9Rubqecf0e2cwoaT-PFhhn1cBl0m7H_JrGwK-m2kuhBNKoy79IzxovB8FamKYd3nZq6PR6jKIp6JP-5Ar4RfWzIhGxW7B66QwvlxqNVSFoytmTt8iwt&amp;data=UlNrNmk5WktYejR0eWJFYk1LdmtxalVYcm1wYW9feWl1RTVEcWZMSTE2SVpGSnJ0N0M3X0luMWJiajBHYTBFMTJERmRPdDFKampVcWNYYU1Xb29jNkRxTnhnYTdnb1hp&amp;sign=48c56f3ffd737be460a9c4bd0a6d749d&amp;keyno=0&amp;b64e=2&amp;ref=orjY4mGPRjk5boDnW0uvlrrd71vZw9kp3o2EE2fPc4-UGGxQsrAgYbRv6057uuXzD9Y7dnii6XYFhc02hUUt_jiM-3VaXAcuP7nZB2vWdsQ_nxh3PjocX2ZueQa6QHu5OWT2qXy9E2QGe8Hsb9zCHS7gZv2i282eeOAOGpwIPAnns_E1HRYn-QjybIcs9Ca63IXz1k4UniBfUiHxqv8dKctrRY8MWek7jfvipHpKsXKLBFi_03eWx0TIOEQ3PEfCol5SQSd69rnCNafTSAw7OjzDl7WTTpuuKlcTvfS8PSYIIkrTlCuLzJjM7Zm2T_LZRKPUgBhDdQ-D-P2EXGmj-IBikARHwAK2t_Om8W0W04jVWnpEujLiFB_W8FLAQJ-RZYUJ2yYxKDumFBzmNvzfOVhq-pzIUbIGkQzrE_jou112BKv08GX0DhP422Uu59BA5W9zy57cO6CytTXu9Ros1w,,&amp;l10n=ru&amp;cts=1503485620910&amp;mc=4.07833187326797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14</Pages>
  <Words>3965</Words>
  <Characters>22603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Чечина Дарья Андреевна</dc:creator>
  <cp:keywords/>
  <dc:description/>
  <cp:lastModifiedBy>KonovnitcinAM</cp:lastModifiedBy>
  <cp:revision>45</cp:revision>
  <cp:lastPrinted>2016-10-14T09:45:00Z</cp:lastPrinted>
  <dcterms:created xsi:type="dcterms:W3CDTF">2016-12-23T04:45:00Z</dcterms:created>
  <dcterms:modified xsi:type="dcterms:W3CDTF">2023-04-11T04:42:00Z</dcterms:modified>
</cp:coreProperties>
</file>